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906794892"/>
        <w:docPartObj>
          <w:docPartGallery w:val="Cover Pages"/>
          <w:docPartUnique/>
        </w:docPartObj>
      </w:sdtPr>
      <w:sdtEndPr/>
      <w:sdtContent>
        <w:p w14:paraId="4A717EF6" w14:textId="7798A11B" w:rsidR="00B7744F" w:rsidRPr="001F605A" w:rsidRDefault="00B7744F" w:rsidP="004B38C7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="2881"/>
            <w:tblW w:w="3507" w:type="pct"/>
            <w:tblBorders>
              <w:left w:val="single" w:sz="12" w:space="0" w:color="052F61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555"/>
          </w:tblGrid>
          <w:tr w:rsidR="00B7744F" w:rsidRPr="004D42A4" w14:paraId="1A428505" w14:textId="77777777" w:rsidTr="00404FF6">
            <w:tc>
              <w:tcPr>
                <w:tcW w:w="65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F206EAB" w14:textId="5CE3F734" w:rsidR="00B7744F" w:rsidRPr="001F605A" w:rsidRDefault="00B7744F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24"/>
                  </w:rPr>
                </w:pPr>
              </w:p>
            </w:tc>
          </w:tr>
          <w:tr w:rsidR="00B7744F" w:rsidRPr="004D42A4" w14:paraId="627B4E4C" w14:textId="77777777" w:rsidTr="00404FF6">
            <w:trPr>
              <w:trHeight w:val="963"/>
            </w:trPr>
            <w:tc>
              <w:tcPr>
                <w:tcW w:w="6555" w:type="dxa"/>
                <w:shd w:val="clear" w:color="auto" w:fill="auto"/>
              </w:tcPr>
              <w:p w14:paraId="3B2A1449" w14:textId="2EEE90E5" w:rsidR="00B11F9F" w:rsidRPr="001F605A" w:rsidRDefault="00404FF6" w:rsidP="004B38C7">
                <w:pPr>
                  <w:pStyle w:val="NoSpacing"/>
                  <w:rPr>
                    <w:rFonts w:ascii="Arial" w:eastAsiaTheme="majorEastAsia" w:hAnsi="Arial" w:cs="Arial"/>
                    <w:color w:val="052F61" w:themeColor="accent1"/>
                    <w:sz w:val="88"/>
                    <w:szCs w:val="88"/>
                  </w:rPr>
                </w:pPr>
                <w:r w:rsidRPr="001F605A">
                  <w:rPr>
                    <w:rFonts w:ascii="Arial" w:eastAsiaTheme="majorEastAsia" w:hAnsi="Arial" w:cs="Arial"/>
                    <w:color w:val="052F61" w:themeColor="accent1"/>
                    <w:sz w:val="88"/>
                    <w:szCs w:val="88"/>
                  </w:rPr>
                  <w:t>Interview Guide</w:t>
                </w:r>
              </w:p>
            </w:tc>
          </w:tr>
          <w:tr w:rsidR="00B7744F" w:rsidRPr="004D42A4" w14:paraId="1BEA1739" w14:textId="77777777" w:rsidTr="00404FF6">
            <w:tc>
              <w:tcPr>
                <w:tcW w:w="65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D41F18D" w14:textId="74380F7F" w:rsidR="00B7744F" w:rsidRPr="001F605A" w:rsidRDefault="00B7744F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</w:pPr>
                <w:r w:rsidRPr="001F605A">
                  <w:rPr>
                    <w:rFonts w:ascii="Arial" w:hAnsi="Arial" w:cs="Arial"/>
                    <w:b/>
                    <w:color w:val="032348" w:themeColor="accent1" w:themeShade="BF"/>
                    <w:sz w:val="32"/>
                    <w:szCs w:val="32"/>
                  </w:rPr>
                  <w:t>Position</w:t>
                </w:r>
                <w:r w:rsidR="0079594B" w:rsidRPr="001F605A">
                  <w:rPr>
                    <w:rFonts w:ascii="Arial" w:hAnsi="Arial" w:cs="Arial"/>
                    <w:b/>
                    <w:color w:val="032348" w:themeColor="accent1" w:themeShade="BF"/>
                    <w:sz w:val="32"/>
                    <w:szCs w:val="32"/>
                  </w:rPr>
                  <w:t>:</w:t>
                </w:r>
                <w:r w:rsidR="0079594B"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 xml:space="preserve"> </w:t>
                </w:r>
                <w:r w:rsidR="004A0C39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>Base Template</w:t>
                </w:r>
              </w:p>
              <w:p w14:paraId="19177715" w14:textId="2650505C" w:rsidR="00321C2F" w:rsidRPr="001F605A" w:rsidRDefault="00BC4746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</w:pPr>
                <w:r w:rsidRPr="001F605A">
                  <w:rPr>
                    <w:rFonts w:ascii="Arial" w:hAnsi="Arial" w:cs="Arial"/>
                    <w:b/>
                    <w:color w:val="032348" w:themeColor="accent1" w:themeShade="BF"/>
                    <w:sz w:val="32"/>
                    <w:szCs w:val="32"/>
                  </w:rPr>
                  <w:t xml:space="preserve">Candidate Name: </w:t>
                </w:r>
                <w:proofErr w:type="spellStart"/>
                <w:r w:rsidR="00377A7F"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>xxxx</w:t>
                </w:r>
                <w:proofErr w:type="spellEnd"/>
              </w:p>
              <w:p w14:paraId="1DFC8879" w14:textId="5FCE4551" w:rsidR="002776DD" w:rsidRPr="001F605A" w:rsidRDefault="002776DD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</w:pPr>
                <w:r w:rsidRPr="001F605A">
                  <w:rPr>
                    <w:rFonts w:ascii="Arial" w:hAnsi="Arial" w:cs="Arial"/>
                    <w:b/>
                    <w:bCs/>
                    <w:color w:val="032348" w:themeColor="accent1" w:themeShade="BF"/>
                    <w:sz w:val="32"/>
                    <w:szCs w:val="32"/>
                  </w:rPr>
                  <w:t>Source</w:t>
                </w:r>
                <w:r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 xml:space="preserve">: </w:t>
                </w:r>
                <w:proofErr w:type="spellStart"/>
                <w:r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>xxxx</w:t>
                </w:r>
                <w:proofErr w:type="spellEnd"/>
              </w:p>
              <w:p w14:paraId="5F03495B" w14:textId="2BED42A2" w:rsidR="00321C2F" w:rsidRDefault="002776DD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</w:pPr>
                <w:r w:rsidRPr="001F605A">
                  <w:rPr>
                    <w:rFonts w:ascii="Arial" w:hAnsi="Arial" w:cs="Arial"/>
                    <w:b/>
                    <w:bCs/>
                    <w:color w:val="032348" w:themeColor="accent1" w:themeShade="BF"/>
                    <w:sz w:val="32"/>
                    <w:szCs w:val="32"/>
                  </w:rPr>
                  <w:t xml:space="preserve">Date: </w:t>
                </w:r>
                <w:r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>mm/dd/</w:t>
                </w:r>
                <w:proofErr w:type="spellStart"/>
                <w:r w:rsidRPr="001F605A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>yyyy</w:t>
                </w:r>
                <w:proofErr w:type="spellEnd"/>
              </w:p>
              <w:p w14:paraId="2F77A462" w14:textId="3E7030FD" w:rsidR="00477C60" w:rsidRPr="007058D4" w:rsidRDefault="00477C60" w:rsidP="004B38C7">
                <w:pPr>
                  <w:pStyle w:val="NoSpacing"/>
                  <w:rPr>
                    <w:rFonts w:ascii="Arial" w:hAnsi="Arial" w:cs="Arial"/>
                    <w:color w:val="032348" w:themeColor="accent1" w:themeShade="BF"/>
                    <w:sz w:val="24"/>
                  </w:rPr>
                </w:pPr>
                <w:r w:rsidRPr="00477C60">
                  <w:rPr>
                    <w:rFonts w:ascii="Arial" w:hAnsi="Arial" w:cs="Arial"/>
                    <w:b/>
                    <w:bCs/>
                    <w:color w:val="032348" w:themeColor="accent1" w:themeShade="BF"/>
                    <w:sz w:val="32"/>
                    <w:szCs w:val="32"/>
                  </w:rPr>
                  <w:t>Step:</w:t>
                </w:r>
                <w:r w:rsidR="007058D4">
                  <w:rPr>
                    <w:rFonts w:ascii="Arial" w:hAnsi="Arial" w:cs="Arial"/>
                    <w:color w:val="032348" w:themeColor="accent1" w:themeShade="BF"/>
                    <w:sz w:val="32"/>
                    <w:szCs w:val="32"/>
                  </w:rPr>
                  <w:t xml:space="preserve"> Initial Screening</w:t>
                </w:r>
              </w:p>
            </w:tc>
          </w:tr>
        </w:tbl>
        <w:p w14:paraId="68EF5AFD" w14:textId="2BD3BD41" w:rsidR="00B7744F" w:rsidRPr="001F605A" w:rsidRDefault="00A4245D" w:rsidP="004B38C7">
          <w:pPr>
            <w:rPr>
              <w:rFonts w:ascii="Arial" w:hAnsi="Arial" w:cs="Arial"/>
            </w:rPr>
          </w:pPr>
        </w:p>
      </w:sdtContent>
    </w:sdt>
    <w:p w14:paraId="3E2FCA52" w14:textId="77777777" w:rsidR="00EF7E99" w:rsidRPr="001F605A" w:rsidRDefault="00EF7E99" w:rsidP="004B38C7">
      <w:pPr>
        <w:rPr>
          <w:rFonts w:ascii="Arial" w:hAnsi="Arial" w:cs="Arial"/>
        </w:rPr>
      </w:pPr>
    </w:p>
    <w:p w14:paraId="4107AF55" w14:textId="77777777" w:rsidR="000F4773" w:rsidRPr="001F605A" w:rsidRDefault="000F4773" w:rsidP="004B38C7">
      <w:pPr>
        <w:ind w:left="360"/>
        <w:rPr>
          <w:rFonts w:ascii="Arial" w:eastAsia="Times New Roman" w:hAnsi="Arial" w:cs="Arial"/>
          <w:sz w:val="12"/>
          <w:szCs w:val="12"/>
        </w:rPr>
      </w:pPr>
      <w:r w:rsidRPr="001F605A">
        <w:rPr>
          <w:rFonts w:ascii="Arial" w:eastAsia="Times New Roman" w:hAnsi="Arial" w:cs="Arial"/>
          <w:sz w:val="12"/>
          <w:szCs w:val="12"/>
        </w:rPr>
        <w:t> </w:t>
      </w:r>
    </w:p>
    <w:p w14:paraId="3CDDD839" w14:textId="3717B78E" w:rsidR="00EB5C3E" w:rsidRPr="001F605A" w:rsidRDefault="00EB5C3E" w:rsidP="004B38C7">
      <w:pPr>
        <w:rPr>
          <w:rFonts w:ascii="Arial" w:hAnsi="Arial" w:cs="Arial"/>
        </w:rPr>
      </w:pPr>
    </w:p>
    <w:p w14:paraId="23E99A7B" w14:textId="61B482E6" w:rsidR="00EB5C3E" w:rsidRDefault="00EB5C3E" w:rsidP="004B38C7">
      <w:pPr>
        <w:rPr>
          <w:rFonts w:ascii="Arial" w:hAnsi="Arial" w:cs="Arial"/>
        </w:rPr>
      </w:pPr>
      <w:r w:rsidRPr="001F605A">
        <w:rPr>
          <w:rFonts w:ascii="Arial" w:hAnsi="Arial" w:cs="Arial"/>
        </w:rPr>
        <w:br w:type="page"/>
      </w:r>
    </w:p>
    <w:p w14:paraId="650E9B20" w14:textId="77777777" w:rsidR="00553C75" w:rsidRPr="001F605A" w:rsidRDefault="00553C75" w:rsidP="004B38C7">
      <w:pPr>
        <w:rPr>
          <w:rFonts w:ascii="Arial" w:hAnsi="Arial" w:cs="Arial"/>
        </w:rPr>
      </w:pPr>
    </w:p>
    <w:p w14:paraId="42C47788" w14:textId="384DB1D9" w:rsidR="008E128D" w:rsidRPr="001F605A" w:rsidRDefault="00D953CD" w:rsidP="004B38C7">
      <w:pPr>
        <w:pStyle w:val="Title"/>
        <w:jc w:val="center"/>
        <w:rPr>
          <w:rFonts w:ascii="Arial" w:hAnsi="Arial" w:cs="Arial"/>
        </w:rPr>
      </w:pPr>
      <w:bookmarkStart w:id="0" w:name="KeyTraits"/>
      <w:r w:rsidRPr="001F605A">
        <w:rPr>
          <w:rFonts w:ascii="Arial" w:hAnsi="Arial" w:cs="Arial"/>
        </w:rPr>
        <w:t>Key traits</w:t>
      </w:r>
    </w:p>
    <w:bookmarkEnd w:id="0"/>
    <w:p w14:paraId="7B6F7B22" w14:textId="77777777" w:rsidR="00CA1074" w:rsidRPr="001F605A" w:rsidRDefault="00C16900" w:rsidP="004B38C7">
      <w:pPr>
        <w:rPr>
          <w:rFonts w:ascii="Arial" w:hAnsi="Arial" w:cs="Arial"/>
        </w:rPr>
      </w:pPr>
      <w:r w:rsidRPr="001F605A">
        <w:rPr>
          <w:rFonts w:ascii="Arial" w:hAnsi="Arial" w:cs="Arial"/>
        </w:rPr>
        <w:t>For this position, certain traits are inherent to success. Outline those traits below</w:t>
      </w:r>
      <w:r w:rsidR="00CA1074" w:rsidRPr="001F605A">
        <w:rPr>
          <w:rFonts w:ascii="Arial" w:hAnsi="Arial" w:cs="Arial"/>
        </w:rPr>
        <w:t>.</w:t>
      </w:r>
    </w:p>
    <w:p w14:paraId="3FC2FEEE" w14:textId="69B9B26C" w:rsidR="00D63CD7" w:rsidRPr="001F605A" w:rsidRDefault="00CA1074" w:rsidP="004B38C7">
      <w:pPr>
        <w:rPr>
          <w:rFonts w:ascii="Arial" w:hAnsi="Arial" w:cs="Arial"/>
        </w:rPr>
      </w:pPr>
      <w:r w:rsidRPr="001F605A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640479F8" wp14:editId="53555424">
            <wp:simplePos x="0" y="0"/>
            <wp:positionH relativeFrom="column">
              <wp:posOffset>76200</wp:posOffset>
            </wp:positionH>
            <wp:positionV relativeFrom="paragraph">
              <wp:posOffset>2777</wp:posOffset>
            </wp:positionV>
            <wp:extent cx="5984164" cy="3534770"/>
            <wp:effectExtent l="38100" t="0" r="74295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4A0C39">
        <w:rPr>
          <w:rFonts w:ascii="Arial" w:hAnsi="Arial" w:cs="Arial"/>
          <w:b/>
          <w:bCs/>
        </w:rPr>
        <w:t>Notes:</w:t>
      </w:r>
      <w:r w:rsidR="008E128D" w:rsidRPr="001F605A">
        <w:rPr>
          <w:rFonts w:ascii="Arial" w:hAnsi="Arial" w:cs="Arial"/>
        </w:rPr>
        <w:br w:type="page"/>
      </w:r>
    </w:p>
    <w:p w14:paraId="504DC52D" w14:textId="1FC79925" w:rsidR="004B1DF0" w:rsidRPr="001F605A" w:rsidRDefault="00A804C0" w:rsidP="000A5947">
      <w:pPr>
        <w:pStyle w:val="Heading1"/>
      </w:pPr>
      <w:r w:rsidRPr="001F605A">
        <w:lastRenderedPageBreak/>
        <w:t>Resume</w:t>
      </w:r>
      <w:r w:rsidR="00427226" w:rsidRPr="001F605A">
        <w:t xml:space="preserve"> REVIEW</w:t>
      </w:r>
    </w:p>
    <w:p w14:paraId="2C52BC76" w14:textId="33B3DA03" w:rsidR="00AD7BAE" w:rsidRPr="001F605A" w:rsidRDefault="00AD7BAE" w:rsidP="00AD7BAE">
      <w:pPr>
        <w:rPr>
          <w:rFonts w:ascii="Arial" w:hAnsi="Arial" w:cs="Arial"/>
          <w:b/>
        </w:rPr>
      </w:pPr>
      <w:r w:rsidRPr="001F605A">
        <w:rPr>
          <w:rFonts w:ascii="Arial" w:hAnsi="Arial" w:cs="Arial"/>
          <w:b/>
        </w:rPr>
        <w:t>Guidance:</w:t>
      </w:r>
    </w:p>
    <w:p w14:paraId="551E6032" w14:textId="77777777" w:rsidR="00E56A8D" w:rsidRPr="001F605A" w:rsidRDefault="00E56A8D" w:rsidP="00043C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605A">
        <w:rPr>
          <w:rFonts w:ascii="Arial" w:hAnsi="Arial" w:cs="Arial"/>
        </w:rPr>
        <w:t>Outline what is specifically being looked at in resume review</w:t>
      </w:r>
    </w:p>
    <w:p w14:paraId="3EE7F8E0" w14:textId="2E1E7B05" w:rsidR="00126314" w:rsidRPr="001F605A" w:rsidRDefault="00E56A8D" w:rsidP="00126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605A">
        <w:rPr>
          <w:rFonts w:ascii="Arial" w:hAnsi="Arial" w:cs="Arial"/>
          <w:i/>
        </w:rPr>
        <w:t>Ex: Mentions solving problems, not simply completing tasks</w:t>
      </w:r>
    </w:p>
    <w:p w14:paraId="041C3D5B" w14:textId="5D2E36E1" w:rsidR="00585CA9" w:rsidRPr="001F605A" w:rsidRDefault="00585CA9" w:rsidP="00585CA9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Reviewed By: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="00717CAF" w:rsidRPr="001F605A">
        <w:rPr>
          <w:rFonts w:ascii="Arial" w:hAnsi="Arial" w:cs="Arial"/>
          <w:szCs w:val="24"/>
        </w:rPr>
        <w:t>xxxx</w:t>
      </w:r>
      <w:proofErr w:type="spellEnd"/>
      <w:r w:rsidRPr="001F605A">
        <w:rPr>
          <w:rFonts w:ascii="Arial" w:hAnsi="Arial" w:cs="Arial"/>
          <w:szCs w:val="24"/>
        </w:rPr>
        <w:t>]</w:t>
      </w:r>
    </w:p>
    <w:p w14:paraId="069397BC" w14:textId="2DE95146" w:rsidR="00A804C0" w:rsidRDefault="00585CA9" w:rsidP="004B38C7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Reviewed On: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Pr="001F605A">
        <w:rPr>
          <w:rFonts w:ascii="Arial" w:hAnsi="Arial" w:cs="Arial"/>
          <w:i/>
          <w:szCs w:val="24"/>
        </w:rPr>
        <w:t>yyyy</w:t>
      </w:r>
      <w:proofErr w:type="spellEnd"/>
      <w:r w:rsidRPr="001F605A">
        <w:rPr>
          <w:rFonts w:ascii="Arial" w:hAnsi="Arial" w:cs="Arial"/>
          <w:i/>
          <w:szCs w:val="24"/>
        </w:rPr>
        <w:t>-mm-dd</w:t>
      </w:r>
      <w:r w:rsidRPr="001F605A">
        <w:rPr>
          <w:rFonts w:ascii="Arial" w:hAnsi="Arial" w:cs="Arial"/>
          <w:szCs w:val="24"/>
        </w:rPr>
        <w:t>]</w:t>
      </w:r>
    </w:p>
    <w:p w14:paraId="260076A9" w14:textId="77777777" w:rsidR="004A0C39" w:rsidRPr="001F605A" w:rsidRDefault="004A0C39" w:rsidP="004A0C39">
      <w:pPr>
        <w:rPr>
          <w:rFonts w:ascii="Arial" w:hAnsi="Arial" w:cs="Arial"/>
        </w:rPr>
      </w:pPr>
      <w:r w:rsidRPr="001F605A">
        <w:rPr>
          <w:rFonts w:ascii="Arial" w:hAnsi="Arial" w:cs="Arial"/>
          <w:b/>
        </w:rPr>
        <w:t>Next Steps After Interview:</w:t>
      </w:r>
      <w:r w:rsidRPr="001F605A">
        <w:rPr>
          <w:rFonts w:ascii="Arial" w:hAnsi="Arial" w:cs="Arial"/>
        </w:rPr>
        <w:t xml:space="preserve"> Debrief with position lead</w:t>
      </w:r>
    </w:p>
    <w:p w14:paraId="6FD41661" w14:textId="25A08F2D" w:rsidR="00E46194" w:rsidRDefault="00E46194" w:rsidP="004B38C7">
      <w:pPr>
        <w:rPr>
          <w:rFonts w:ascii="Arial" w:hAnsi="Arial" w:cs="Arial"/>
          <w:b/>
          <w:szCs w:val="24"/>
        </w:rPr>
      </w:pPr>
      <w:r w:rsidRPr="001F605A">
        <w:rPr>
          <w:rFonts w:ascii="Arial" w:hAnsi="Arial" w:cs="Arial"/>
          <w:b/>
          <w:szCs w:val="24"/>
        </w:rPr>
        <w:t>Notes:</w:t>
      </w:r>
    </w:p>
    <w:p w14:paraId="5EC2387C" w14:textId="77777777" w:rsidR="00DF71FF" w:rsidRPr="001F605A" w:rsidRDefault="00DF71FF">
      <w:pPr>
        <w:rPr>
          <w:rFonts w:ascii="Arial" w:hAnsi="Arial" w:cs="Arial"/>
          <w:i/>
          <w:szCs w:val="24"/>
        </w:rPr>
      </w:pPr>
    </w:p>
    <w:p w14:paraId="21C6D576" w14:textId="77777777" w:rsidR="00427226" w:rsidRPr="001F605A" w:rsidRDefault="00427226" w:rsidP="004B38C7">
      <w:pPr>
        <w:rPr>
          <w:rFonts w:ascii="Arial" w:hAnsi="Arial" w:cs="Arial"/>
          <w:i/>
          <w:szCs w:val="24"/>
        </w:rPr>
      </w:pPr>
    </w:p>
    <w:p w14:paraId="41163806" w14:textId="6DE99CF9" w:rsidR="004B1DF0" w:rsidRPr="001F605A" w:rsidRDefault="004B1DF0" w:rsidP="000A5947">
      <w:pPr>
        <w:pStyle w:val="Heading1"/>
      </w:pPr>
      <w:r w:rsidRPr="001F605A">
        <w:t>Initial screening</w:t>
      </w:r>
    </w:p>
    <w:p w14:paraId="6EC074A4" w14:textId="331C9E00" w:rsidR="00A804C0" w:rsidRPr="001F605A" w:rsidRDefault="00E827A8" w:rsidP="004B38C7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The goal of the initial screen is to determine if the candidate possess</w:t>
      </w:r>
      <w:r w:rsidR="00D87F1E" w:rsidRPr="001F605A">
        <w:rPr>
          <w:rFonts w:ascii="Arial" w:hAnsi="Arial" w:cs="Arial"/>
          <w:szCs w:val="24"/>
        </w:rPr>
        <w:t>es</w:t>
      </w:r>
      <w:r w:rsidRPr="001F605A">
        <w:rPr>
          <w:rFonts w:ascii="Arial" w:hAnsi="Arial" w:cs="Arial"/>
          <w:szCs w:val="24"/>
        </w:rPr>
        <w:t xml:space="preserve"> a cultural fit</w:t>
      </w:r>
      <w:r w:rsidR="00943C7E" w:rsidRPr="001F605A">
        <w:rPr>
          <w:rFonts w:ascii="Arial" w:hAnsi="Arial" w:cs="Arial"/>
          <w:szCs w:val="24"/>
        </w:rPr>
        <w:t xml:space="preserve"> and can communicate effectively.</w:t>
      </w:r>
      <w:r w:rsidR="00441E0D" w:rsidRPr="001F605A">
        <w:rPr>
          <w:rFonts w:ascii="Arial" w:hAnsi="Arial" w:cs="Arial"/>
          <w:szCs w:val="24"/>
        </w:rPr>
        <w:t xml:space="preserve"> </w:t>
      </w:r>
    </w:p>
    <w:p w14:paraId="6178881B" w14:textId="6BF12478" w:rsidR="00642CA6" w:rsidRPr="001F605A" w:rsidRDefault="00642CA6" w:rsidP="00EF161B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Screened By: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="00717CAF" w:rsidRPr="001F605A">
        <w:rPr>
          <w:rFonts w:ascii="Arial" w:hAnsi="Arial" w:cs="Arial"/>
          <w:szCs w:val="24"/>
        </w:rPr>
        <w:t>xxxx</w:t>
      </w:r>
      <w:proofErr w:type="spellEnd"/>
      <w:r w:rsidRPr="001F605A">
        <w:rPr>
          <w:rFonts w:ascii="Arial" w:hAnsi="Arial" w:cs="Arial"/>
          <w:szCs w:val="24"/>
        </w:rPr>
        <w:t>]</w:t>
      </w:r>
    </w:p>
    <w:p w14:paraId="680A6FCF" w14:textId="407D672B" w:rsidR="00642CA6" w:rsidRDefault="00642CA6" w:rsidP="00642CA6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Screened On: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Pr="001F605A">
        <w:rPr>
          <w:rFonts w:ascii="Arial" w:hAnsi="Arial" w:cs="Arial"/>
          <w:i/>
          <w:szCs w:val="24"/>
        </w:rPr>
        <w:t>yyyy</w:t>
      </w:r>
      <w:proofErr w:type="spellEnd"/>
      <w:r w:rsidRPr="001F605A">
        <w:rPr>
          <w:rFonts w:ascii="Arial" w:hAnsi="Arial" w:cs="Arial"/>
          <w:i/>
          <w:szCs w:val="24"/>
        </w:rPr>
        <w:t>-mm-dd</w:t>
      </w:r>
      <w:r w:rsidRPr="001F605A">
        <w:rPr>
          <w:rFonts w:ascii="Arial" w:hAnsi="Arial" w:cs="Arial"/>
          <w:szCs w:val="24"/>
        </w:rPr>
        <w:t>]</w:t>
      </w:r>
    </w:p>
    <w:p w14:paraId="25EBC479" w14:textId="60DD265A" w:rsidR="004A0C39" w:rsidRPr="001F605A" w:rsidRDefault="004A0C39" w:rsidP="00642CA6">
      <w:pPr>
        <w:rPr>
          <w:rFonts w:ascii="Arial" w:hAnsi="Arial" w:cs="Arial"/>
          <w:i/>
          <w:szCs w:val="24"/>
        </w:rPr>
      </w:pPr>
      <w:r w:rsidRPr="001F605A">
        <w:rPr>
          <w:rFonts w:ascii="Arial" w:hAnsi="Arial" w:cs="Arial"/>
          <w:b/>
        </w:rPr>
        <w:t>Next Steps After Interview:</w:t>
      </w:r>
      <w:r w:rsidRPr="001F605A">
        <w:rPr>
          <w:rFonts w:ascii="Arial" w:hAnsi="Arial" w:cs="Arial"/>
        </w:rPr>
        <w:t xml:space="preserve"> Debrief with position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035" w:rsidRPr="00642CA6" w14:paraId="6B00D92B" w14:textId="77777777" w:rsidTr="0004563F">
        <w:tc>
          <w:tcPr>
            <w:tcW w:w="9350" w:type="dxa"/>
            <w:shd w:val="clear" w:color="auto" w:fill="FFC000"/>
          </w:tcPr>
          <w:p w14:paraId="6F60AE05" w14:textId="56DF5B54" w:rsidR="00F94035" w:rsidRPr="001F605A" w:rsidRDefault="0004563F" w:rsidP="0004563F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Questions</w:t>
            </w:r>
          </w:p>
        </w:tc>
      </w:tr>
      <w:tr w:rsidR="00385A48" w:rsidRPr="00642CA6" w14:paraId="3802B781" w14:textId="77777777" w:rsidTr="00EF161B">
        <w:tc>
          <w:tcPr>
            <w:tcW w:w="9350" w:type="dxa"/>
          </w:tcPr>
          <w:p w14:paraId="4AD2E9F7" w14:textId="77777777" w:rsidR="00776D78" w:rsidRPr="001F605A" w:rsidRDefault="00776D78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Tell me about yourself.</w:t>
            </w:r>
          </w:p>
          <w:p w14:paraId="50FCC6F3" w14:textId="25EF40A9" w:rsidR="001C38A7" w:rsidRPr="001F605A" w:rsidRDefault="001C38A7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Why are you interested in this position?</w:t>
            </w:r>
          </w:p>
          <w:p w14:paraId="59D619CC" w14:textId="043210DD" w:rsidR="003A6378" w:rsidRPr="001F605A" w:rsidRDefault="0060338D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Can you tell me about where you are in your job search – and what you hope to accomplish?</w:t>
            </w:r>
          </w:p>
          <w:p w14:paraId="7D1BE6EB" w14:textId="77777777" w:rsidR="00786A81" w:rsidRPr="001F605A" w:rsidRDefault="00DE0E52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Tell me about a time you worked on a team</w:t>
            </w:r>
            <w:r w:rsidR="00776D78" w:rsidRPr="001F605A">
              <w:rPr>
                <w:rFonts w:ascii="Arial" w:hAnsi="Arial" w:cs="Arial"/>
                <w:szCs w:val="24"/>
              </w:rPr>
              <w:t xml:space="preserve">. </w:t>
            </w:r>
          </w:p>
          <w:p w14:paraId="6693810A" w14:textId="77777777" w:rsidR="00786A81" w:rsidRPr="001F605A" w:rsidRDefault="00DE0E52" w:rsidP="00043CB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Was your team able to complete the project </w:t>
            </w:r>
            <w:r w:rsidR="00EB5A84" w:rsidRPr="001F605A">
              <w:rPr>
                <w:rFonts w:ascii="Arial" w:hAnsi="Arial" w:cs="Arial"/>
                <w:szCs w:val="24"/>
              </w:rPr>
              <w:t>s</w:t>
            </w:r>
            <w:r w:rsidRPr="001F605A">
              <w:rPr>
                <w:rFonts w:ascii="Arial" w:hAnsi="Arial" w:cs="Arial"/>
                <w:szCs w:val="24"/>
              </w:rPr>
              <w:t xml:space="preserve">uccessfully?  </w:t>
            </w:r>
          </w:p>
          <w:p w14:paraId="41298FA0" w14:textId="77777777" w:rsidR="00786A81" w:rsidRPr="001F605A" w:rsidRDefault="00DE0E52" w:rsidP="00043CB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What role did you play?  </w:t>
            </w:r>
          </w:p>
          <w:p w14:paraId="78A2BD31" w14:textId="77777777" w:rsidR="00786A81" w:rsidRPr="001F605A" w:rsidRDefault="00DE0E52" w:rsidP="00043CB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Looking back, would you have preferred a different rol</w:t>
            </w:r>
            <w:r w:rsidR="00EB5A84" w:rsidRPr="001F605A">
              <w:rPr>
                <w:rFonts w:ascii="Arial" w:hAnsi="Arial" w:cs="Arial"/>
                <w:szCs w:val="24"/>
              </w:rPr>
              <w:t xml:space="preserve">e?  </w:t>
            </w:r>
          </w:p>
          <w:p w14:paraId="4270185C" w14:textId="7277CA8F" w:rsidR="00DE0E52" w:rsidRPr="001F605A" w:rsidRDefault="00EB5A84" w:rsidP="00043CBF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Why or why not?</w:t>
            </w:r>
          </w:p>
          <w:p w14:paraId="39CAC023" w14:textId="37C8A2AC" w:rsidR="00992F80" w:rsidRPr="001F605A" w:rsidRDefault="00992F80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What is your favorite </w:t>
            </w:r>
            <w:r w:rsidR="00D1787F" w:rsidRPr="001F605A">
              <w:rPr>
                <w:rFonts w:ascii="Arial" w:hAnsi="Arial" w:cs="Arial"/>
                <w:szCs w:val="24"/>
              </w:rPr>
              <w:t>thing to do</w:t>
            </w:r>
            <w:r w:rsidR="00B308D4" w:rsidRPr="001F605A">
              <w:rPr>
                <w:rFonts w:ascii="Arial" w:hAnsi="Arial" w:cs="Arial"/>
                <w:szCs w:val="24"/>
              </w:rPr>
              <w:t xml:space="preserve"> </w:t>
            </w:r>
            <w:r w:rsidR="0051157C" w:rsidRPr="001F605A">
              <w:rPr>
                <w:rFonts w:ascii="Arial" w:hAnsi="Arial" w:cs="Arial"/>
                <w:szCs w:val="24"/>
              </w:rPr>
              <w:t>/ favorite class and why?</w:t>
            </w:r>
            <w:r w:rsidR="00D1787F" w:rsidRPr="001F605A">
              <w:rPr>
                <w:rFonts w:ascii="Arial" w:hAnsi="Arial" w:cs="Arial"/>
                <w:szCs w:val="24"/>
              </w:rPr>
              <w:t>?</w:t>
            </w:r>
          </w:p>
          <w:p w14:paraId="6636078C" w14:textId="111E461A" w:rsidR="00D1787F" w:rsidRPr="001F605A" w:rsidRDefault="00D1787F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Any concerns with travel</w:t>
            </w:r>
            <w:r w:rsidR="00E05A50" w:rsidRPr="001F605A">
              <w:rPr>
                <w:rFonts w:ascii="Arial" w:hAnsi="Arial" w:cs="Arial"/>
                <w:szCs w:val="24"/>
              </w:rPr>
              <w:t xml:space="preserve"> to the</w:t>
            </w:r>
            <w:r w:rsidRPr="001F605A">
              <w:rPr>
                <w:rFonts w:ascii="Arial" w:hAnsi="Arial" w:cs="Arial"/>
                <w:szCs w:val="24"/>
              </w:rPr>
              <w:t xml:space="preserve"> office or extended travel to clients?</w:t>
            </w:r>
          </w:p>
          <w:p w14:paraId="2F66B87E" w14:textId="77777777" w:rsidR="00127038" w:rsidRPr="001F605A" w:rsidRDefault="00127038" w:rsidP="00043C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What questions can I answer for you?</w:t>
            </w:r>
          </w:p>
          <w:p w14:paraId="086F7C5D" w14:textId="7B93350D" w:rsidR="00127038" w:rsidRPr="001F605A" w:rsidRDefault="00127038" w:rsidP="00043CB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*If you cannot answer, </w:t>
            </w:r>
            <w:r w:rsidR="00203980" w:rsidRPr="001F605A">
              <w:rPr>
                <w:rFonts w:ascii="Arial" w:hAnsi="Arial" w:cs="Arial"/>
                <w:szCs w:val="24"/>
              </w:rPr>
              <w:t xml:space="preserve">tell candidate to save for </w:t>
            </w:r>
            <w:r w:rsidR="00E05A50" w:rsidRPr="001F605A">
              <w:rPr>
                <w:rFonts w:ascii="Arial" w:hAnsi="Arial" w:cs="Arial"/>
                <w:szCs w:val="24"/>
              </w:rPr>
              <w:t>next screening</w:t>
            </w:r>
          </w:p>
        </w:tc>
      </w:tr>
      <w:tr w:rsidR="008166C3" w:rsidRPr="00642CA6" w14:paraId="7A09CE7C" w14:textId="77777777" w:rsidTr="008166C3">
        <w:tc>
          <w:tcPr>
            <w:tcW w:w="9350" w:type="dxa"/>
            <w:shd w:val="clear" w:color="auto" w:fill="FFC000"/>
          </w:tcPr>
          <w:p w14:paraId="5386EB9D" w14:textId="5B6528E0" w:rsidR="008166C3" w:rsidRPr="001F605A" w:rsidRDefault="008166C3" w:rsidP="008166C3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Additional Questions</w:t>
            </w:r>
          </w:p>
        </w:tc>
      </w:tr>
      <w:tr w:rsidR="00385A48" w:rsidRPr="00642CA6" w14:paraId="3F931F74" w14:textId="77777777" w:rsidTr="00EF161B">
        <w:tc>
          <w:tcPr>
            <w:tcW w:w="9350" w:type="dxa"/>
          </w:tcPr>
          <w:p w14:paraId="2B364065" w14:textId="77777777" w:rsidR="00D372E4" w:rsidRPr="001F605A" w:rsidRDefault="00D372E4" w:rsidP="004B38C7">
            <w:pPr>
              <w:rPr>
                <w:rFonts w:ascii="Arial" w:hAnsi="Arial" w:cs="Arial"/>
                <w:i/>
                <w:szCs w:val="24"/>
              </w:rPr>
            </w:pPr>
            <w:r w:rsidRPr="001F605A">
              <w:rPr>
                <w:rFonts w:ascii="Arial" w:hAnsi="Arial" w:cs="Arial"/>
                <w:i/>
                <w:szCs w:val="24"/>
              </w:rPr>
              <w:t xml:space="preserve">Any additional questions </w:t>
            </w:r>
            <w:r w:rsidR="00A8362E" w:rsidRPr="001F605A">
              <w:rPr>
                <w:rFonts w:ascii="Arial" w:hAnsi="Arial" w:cs="Arial"/>
                <w:i/>
                <w:szCs w:val="24"/>
              </w:rPr>
              <w:t xml:space="preserve">that were </w:t>
            </w:r>
            <w:r w:rsidRPr="001F605A">
              <w:rPr>
                <w:rFonts w:ascii="Arial" w:hAnsi="Arial" w:cs="Arial"/>
                <w:i/>
                <w:szCs w:val="24"/>
              </w:rPr>
              <w:t>asked</w:t>
            </w:r>
            <w:r w:rsidR="008166C3" w:rsidRPr="001F605A">
              <w:rPr>
                <w:rFonts w:ascii="Arial" w:hAnsi="Arial" w:cs="Arial"/>
                <w:i/>
                <w:szCs w:val="24"/>
              </w:rPr>
              <w:t xml:space="preserve"> by the </w:t>
            </w:r>
            <w:r w:rsidR="00642CA6" w:rsidRPr="001F605A">
              <w:rPr>
                <w:rFonts w:ascii="Arial" w:hAnsi="Arial" w:cs="Arial"/>
                <w:i/>
                <w:szCs w:val="24"/>
              </w:rPr>
              <w:t>interviewer</w:t>
            </w:r>
          </w:p>
          <w:p w14:paraId="5B46A0C9" w14:textId="56919CB9" w:rsidR="00992F80" w:rsidRPr="001F605A" w:rsidRDefault="00992F80" w:rsidP="004B38C7">
            <w:pPr>
              <w:rPr>
                <w:rFonts w:ascii="Arial" w:hAnsi="Arial" w:cs="Arial"/>
                <w:szCs w:val="24"/>
              </w:rPr>
            </w:pPr>
          </w:p>
        </w:tc>
      </w:tr>
      <w:tr w:rsidR="00385A48" w:rsidRPr="00642CA6" w14:paraId="1A05E3FD" w14:textId="77777777" w:rsidTr="00642CA6">
        <w:trPr>
          <w:trHeight w:val="305"/>
        </w:trPr>
        <w:tc>
          <w:tcPr>
            <w:tcW w:w="9350" w:type="dxa"/>
            <w:shd w:val="clear" w:color="auto" w:fill="FFC000"/>
          </w:tcPr>
          <w:p w14:paraId="0A2A7637" w14:textId="3B8FC8E9" w:rsidR="003A6378" w:rsidRPr="001F605A" w:rsidRDefault="003A6378" w:rsidP="004B38C7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Notes</w:t>
            </w:r>
          </w:p>
        </w:tc>
      </w:tr>
      <w:tr w:rsidR="00385A48" w:rsidRPr="00642CA6" w14:paraId="273626C8" w14:textId="77777777" w:rsidTr="00DF71FF">
        <w:trPr>
          <w:trHeight w:val="2186"/>
        </w:trPr>
        <w:tc>
          <w:tcPr>
            <w:tcW w:w="9350" w:type="dxa"/>
          </w:tcPr>
          <w:p w14:paraId="6F0829BD" w14:textId="21EF096B" w:rsidR="00385A48" w:rsidRPr="001F605A" w:rsidRDefault="00385A48" w:rsidP="004B38C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2F11E2F" w14:textId="77777777" w:rsidR="00427226" w:rsidRPr="001F605A" w:rsidRDefault="00427226">
      <w:pPr>
        <w:rPr>
          <w:rFonts w:ascii="Arial" w:hAnsi="Arial" w:cs="Arial"/>
        </w:rPr>
      </w:pPr>
      <w:r w:rsidRPr="001F605A">
        <w:rPr>
          <w:rFonts w:ascii="Arial" w:hAnsi="Arial" w:cs="Arial"/>
        </w:rPr>
        <w:br w:type="page"/>
      </w:r>
    </w:p>
    <w:p w14:paraId="34EDE30B" w14:textId="77777777" w:rsidR="00A804C0" w:rsidRPr="001F605A" w:rsidRDefault="00A804C0" w:rsidP="004B38C7">
      <w:pPr>
        <w:rPr>
          <w:rFonts w:ascii="Arial" w:hAnsi="Arial" w:cs="Arial"/>
        </w:rPr>
      </w:pPr>
    </w:p>
    <w:p w14:paraId="4ADEB97F" w14:textId="5A0A55F8" w:rsidR="004060FD" w:rsidRPr="001F605A" w:rsidRDefault="004B1DF0" w:rsidP="000A5947">
      <w:pPr>
        <w:pStyle w:val="Heading1"/>
      </w:pPr>
      <w:r w:rsidRPr="001F605A">
        <w:t>Secondary screening</w:t>
      </w:r>
    </w:p>
    <w:p w14:paraId="7DAEF0D8" w14:textId="700C2A3C" w:rsidR="004060FD" w:rsidRDefault="004A0C39" w:rsidP="004B3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060FD" w:rsidRPr="001F605A">
        <w:rPr>
          <w:rFonts w:ascii="Arial" w:hAnsi="Arial" w:cs="Arial"/>
          <w:szCs w:val="24"/>
        </w:rPr>
        <w:t xml:space="preserve">he </w:t>
      </w:r>
      <w:r w:rsidR="00396A8B" w:rsidRPr="001F605A">
        <w:rPr>
          <w:rFonts w:ascii="Arial" w:hAnsi="Arial" w:cs="Arial"/>
          <w:szCs w:val="24"/>
        </w:rPr>
        <w:t>secondary screening consist</w:t>
      </w:r>
      <w:r>
        <w:rPr>
          <w:rFonts w:ascii="Arial" w:hAnsi="Arial" w:cs="Arial"/>
          <w:szCs w:val="24"/>
        </w:rPr>
        <w:t>s</w:t>
      </w:r>
      <w:r w:rsidR="00396A8B" w:rsidRPr="001F605A">
        <w:rPr>
          <w:rFonts w:ascii="Arial" w:hAnsi="Arial" w:cs="Arial"/>
          <w:szCs w:val="24"/>
        </w:rPr>
        <w:t xml:space="preserve"> of targeted questions directed at the specific position. These questions should be predefined</w:t>
      </w:r>
      <w:r w:rsidR="003A5537" w:rsidRPr="001F605A">
        <w:rPr>
          <w:rFonts w:ascii="Arial" w:hAnsi="Arial" w:cs="Arial"/>
          <w:szCs w:val="24"/>
        </w:rPr>
        <w:t xml:space="preserve">. Not </w:t>
      </w:r>
      <w:r w:rsidR="00073BF9" w:rsidRPr="001F605A">
        <w:rPr>
          <w:rFonts w:ascii="Arial" w:hAnsi="Arial" w:cs="Arial"/>
          <w:szCs w:val="24"/>
        </w:rPr>
        <w:t>all</w:t>
      </w:r>
      <w:r w:rsidR="003A5537" w:rsidRPr="001F605A">
        <w:rPr>
          <w:rFonts w:ascii="Arial" w:hAnsi="Arial" w:cs="Arial"/>
          <w:szCs w:val="24"/>
        </w:rPr>
        <w:t xml:space="preserve"> the questions need to be asked. Choose a subset.</w:t>
      </w:r>
    </w:p>
    <w:p w14:paraId="7DD4AE32" w14:textId="77777777" w:rsidR="004A0C39" w:rsidRPr="001F605A" w:rsidRDefault="004A0C39" w:rsidP="004A0C39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Screened By: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Pr="001F605A">
        <w:rPr>
          <w:rFonts w:ascii="Arial" w:hAnsi="Arial" w:cs="Arial"/>
          <w:szCs w:val="24"/>
        </w:rPr>
        <w:t>xxxx</w:t>
      </w:r>
      <w:proofErr w:type="spellEnd"/>
      <w:r w:rsidRPr="001F605A">
        <w:rPr>
          <w:rFonts w:ascii="Arial" w:hAnsi="Arial" w:cs="Arial"/>
          <w:szCs w:val="24"/>
        </w:rPr>
        <w:t>]</w:t>
      </w:r>
    </w:p>
    <w:p w14:paraId="632BACCC" w14:textId="77777777" w:rsidR="004A0C39" w:rsidRDefault="004A0C39" w:rsidP="004A0C39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b/>
          <w:szCs w:val="24"/>
        </w:rPr>
        <w:t>Screened On:</w:t>
      </w:r>
      <w:r w:rsidRPr="001F605A">
        <w:rPr>
          <w:rFonts w:ascii="Arial" w:hAnsi="Arial" w:cs="Arial"/>
          <w:szCs w:val="24"/>
        </w:rPr>
        <w:t xml:space="preserve"> [</w:t>
      </w:r>
      <w:proofErr w:type="spellStart"/>
      <w:r w:rsidRPr="001F605A">
        <w:rPr>
          <w:rFonts w:ascii="Arial" w:hAnsi="Arial" w:cs="Arial"/>
          <w:i/>
          <w:szCs w:val="24"/>
        </w:rPr>
        <w:t>yyyy</w:t>
      </w:r>
      <w:proofErr w:type="spellEnd"/>
      <w:r w:rsidRPr="001F605A">
        <w:rPr>
          <w:rFonts w:ascii="Arial" w:hAnsi="Arial" w:cs="Arial"/>
          <w:i/>
          <w:szCs w:val="24"/>
        </w:rPr>
        <w:t>-mm-dd</w:t>
      </w:r>
      <w:r w:rsidRPr="001F605A">
        <w:rPr>
          <w:rFonts w:ascii="Arial" w:hAnsi="Arial" w:cs="Arial"/>
          <w:szCs w:val="24"/>
        </w:rPr>
        <w:t>]</w:t>
      </w:r>
    </w:p>
    <w:p w14:paraId="1D90F909" w14:textId="77777777" w:rsidR="004A0C39" w:rsidRPr="001F605A" w:rsidRDefault="004A0C39" w:rsidP="004A0C39">
      <w:pPr>
        <w:rPr>
          <w:rFonts w:ascii="Arial" w:hAnsi="Arial" w:cs="Arial"/>
          <w:b/>
          <w:szCs w:val="24"/>
        </w:rPr>
      </w:pPr>
      <w:r w:rsidRPr="001F605A">
        <w:rPr>
          <w:rFonts w:ascii="Arial" w:hAnsi="Arial" w:cs="Arial"/>
          <w:b/>
        </w:rPr>
        <w:t>Next Steps After Interview:</w:t>
      </w:r>
      <w:r w:rsidRPr="001F605A">
        <w:rPr>
          <w:rFonts w:ascii="Arial" w:hAnsi="Arial" w:cs="Arial"/>
        </w:rPr>
        <w:t xml:space="preserve"> Debrief with position lead</w:t>
      </w:r>
    </w:p>
    <w:p w14:paraId="47FA569C" w14:textId="704E7B30" w:rsidR="006A0089" w:rsidRPr="001F605A" w:rsidRDefault="004A0C39" w:rsidP="006A00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Interviewer </w:t>
      </w:r>
      <w:r w:rsidR="006A0089" w:rsidRPr="001F605A">
        <w:rPr>
          <w:rFonts w:ascii="Arial" w:hAnsi="Arial" w:cs="Arial"/>
          <w:b/>
          <w:szCs w:val="24"/>
        </w:rPr>
        <w:t>Guidance:</w:t>
      </w:r>
    </w:p>
    <w:p w14:paraId="118F77F9" w14:textId="48EC7F98" w:rsidR="006A0089" w:rsidRPr="001F605A" w:rsidRDefault="006A0089" w:rsidP="00043CBF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It is not required to tell the candidate if they were correct or their grade</w:t>
      </w:r>
    </w:p>
    <w:p w14:paraId="33E7CF26" w14:textId="25A1F878" w:rsidR="006A0089" w:rsidRPr="001F605A" w:rsidRDefault="0035660C" w:rsidP="00043CBF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If you are unsure if the candidate is correct, note the response</w:t>
      </w:r>
    </w:p>
    <w:p w14:paraId="51C5D4C8" w14:textId="35459268" w:rsidR="0035660C" w:rsidRPr="001F605A" w:rsidRDefault="0035660C" w:rsidP="00043CBF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If possible, note the response in the same cell as the grade with a quick note</w:t>
      </w:r>
    </w:p>
    <w:p w14:paraId="490E7EF1" w14:textId="7E59C07D" w:rsidR="00E9295D" w:rsidRPr="001F605A" w:rsidRDefault="00E9295D" w:rsidP="00CB038D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 xml:space="preserve">Candidate can respond with an example or definition. </w:t>
      </w:r>
      <w:r w:rsidR="00536081" w:rsidRPr="001F605A">
        <w:rPr>
          <w:rFonts w:ascii="Arial" w:hAnsi="Arial" w:cs="Arial"/>
          <w:szCs w:val="24"/>
        </w:rPr>
        <w:t xml:space="preserve">Understanding the concept is </w:t>
      </w:r>
      <w:r w:rsidR="00CB038D" w:rsidRPr="001F605A">
        <w:rPr>
          <w:rFonts w:ascii="Arial" w:hAnsi="Arial" w:cs="Arial"/>
          <w:szCs w:val="24"/>
        </w:rPr>
        <w:t>more important than understanding a formal definition (in many cases, not all)</w:t>
      </w:r>
    </w:p>
    <w:p w14:paraId="447DA605" w14:textId="77777777" w:rsidR="004A0C39" w:rsidRPr="001F605A" w:rsidRDefault="004A0C39" w:rsidP="004B38C7">
      <w:pPr>
        <w:rPr>
          <w:rFonts w:ascii="Arial" w:hAnsi="Arial" w:cs="Arial"/>
          <w:szCs w:val="24"/>
        </w:rPr>
      </w:pPr>
    </w:p>
    <w:p w14:paraId="1E754529" w14:textId="77777777" w:rsidR="00BA6F88" w:rsidRPr="001F605A" w:rsidRDefault="00BA6F88" w:rsidP="00BA6F88">
      <w:pPr>
        <w:rPr>
          <w:rFonts w:ascii="Arial" w:hAnsi="Arial" w:cs="Arial"/>
          <w:b/>
        </w:rPr>
      </w:pPr>
      <w:r w:rsidRPr="001F605A">
        <w:rPr>
          <w:rFonts w:ascii="Arial" w:hAnsi="Arial" w:cs="Arial"/>
          <w:b/>
        </w:rPr>
        <w:t>Scoring:</w:t>
      </w:r>
    </w:p>
    <w:p w14:paraId="4BD16B21" w14:textId="32D40635" w:rsidR="00347097" w:rsidRPr="001F605A" w:rsidRDefault="00347097" w:rsidP="00CB038D">
      <w:pPr>
        <w:pStyle w:val="ListParagraph"/>
        <w:numPr>
          <w:ilvl w:val="0"/>
          <w:numId w:val="20"/>
        </w:num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Allows for partially correct answers, demonstrating understanding but not mastery</w:t>
      </w:r>
    </w:p>
    <w:p w14:paraId="3C07B851" w14:textId="77777777" w:rsidR="00347097" w:rsidRPr="001F605A" w:rsidRDefault="00347097" w:rsidP="00CB038D">
      <w:pPr>
        <w:pStyle w:val="ListParagraph"/>
        <w:numPr>
          <w:ilvl w:val="0"/>
          <w:numId w:val="20"/>
        </w:num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Leads to a total score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BA6F88" w14:paraId="4FF97E6B" w14:textId="77777777" w:rsidTr="001075C0">
        <w:tc>
          <w:tcPr>
            <w:tcW w:w="1795" w:type="dxa"/>
            <w:shd w:val="clear" w:color="auto" w:fill="FFC000"/>
          </w:tcPr>
          <w:p w14:paraId="36B14B8E" w14:textId="1F4228C6" w:rsidR="00BA6F88" w:rsidRPr="001F605A" w:rsidRDefault="00CC64A4" w:rsidP="00AF30CA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Grade</w:t>
            </w:r>
          </w:p>
        </w:tc>
        <w:tc>
          <w:tcPr>
            <w:tcW w:w="7560" w:type="dxa"/>
            <w:shd w:val="clear" w:color="auto" w:fill="FFC000"/>
          </w:tcPr>
          <w:p w14:paraId="4AAC5303" w14:textId="77777777" w:rsidR="00BA6F88" w:rsidRPr="001F605A" w:rsidRDefault="00BA6F88" w:rsidP="00AF30CA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BA6F88" w14:paraId="4B844BA3" w14:textId="77777777" w:rsidTr="001075C0">
        <w:tc>
          <w:tcPr>
            <w:tcW w:w="1795" w:type="dxa"/>
          </w:tcPr>
          <w:p w14:paraId="3173B107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Below</w:t>
            </w:r>
          </w:p>
        </w:tc>
        <w:tc>
          <w:tcPr>
            <w:tcW w:w="7560" w:type="dxa"/>
          </w:tcPr>
          <w:p w14:paraId="3E5B316F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 xml:space="preserve">Below expectation for position. Answer was incorrect or partially correct. </w:t>
            </w:r>
          </w:p>
        </w:tc>
      </w:tr>
      <w:tr w:rsidR="00BA6F88" w14:paraId="5B5FD01C" w14:textId="77777777" w:rsidTr="001075C0">
        <w:tc>
          <w:tcPr>
            <w:tcW w:w="1795" w:type="dxa"/>
          </w:tcPr>
          <w:p w14:paraId="2D567DAA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Meets</w:t>
            </w:r>
          </w:p>
        </w:tc>
        <w:tc>
          <w:tcPr>
            <w:tcW w:w="7560" w:type="dxa"/>
          </w:tcPr>
          <w:p w14:paraId="6A1FA73D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 xml:space="preserve">Meets the expectation for the position. Answer was correct or for conceptual questions, as expected. </w:t>
            </w:r>
          </w:p>
        </w:tc>
      </w:tr>
      <w:tr w:rsidR="00BA6F88" w14:paraId="5FAF1271" w14:textId="77777777" w:rsidTr="001075C0">
        <w:tc>
          <w:tcPr>
            <w:tcW w:w="1795" w:type="dxa"/>
          </w:tcPr>
          <w:p w14:paraId="05BFB32B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Exceeds</w:t>
            </w:r>
          </w:p>
        </w:tc>
        <w:tc>
          <w:tcPr>
            <w:tcW w:w="7560" w:type="dxa"/>
          </w:tcPr>
          <w:p w14:paraId="264928CD" w14:textId="77777777" w:rsidR="00BA6F88" w:rsidRPr="001F605A" w:rsidRDefault="00BA6F88" w:rsidP="00AF30CA">
            <w:pPr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Exceeds expectation for position. Demonstrated advanced knowledge of the concept/topic</w:t>
            </w:r>
          </w:p>
        </w:tc>
      </w:tr>
    </w:tbl>
    <w:p w14:paraId="104ABE5A" w14:textId="6DC3A711" w:rsidR="00BA6F88" w:rsidRPr="001F605A" w:rsidRDefault="00BA6F88" w:rsidP="004B38C7">
      <w:pPr>
        <w:rPr>
          <w:rFonts w:ascii="Arial" w:hAnsi="Arial" w:cs="Arial"/>
          <w:szCs w:val="24"/>
        </w:rPr>
      </w:pPr>
    </w:p>
    <w:p w14:paraId="05ED1AAF" w14:textId="49DD8EDD" w:rsidR="0038501C" w:rsidRPr="001F605A" w:rsidRDefault="0038501C" w:rsidP="004B38C7">
      <w:pPr>
        <w:rPr>
          <w:rFonts w:ascii="Arial" w:hAnsi="Arial" w:cs="Arial"/>
          <w:b/>
          <w:szCs w:val="24"/>
        </w:rPr>
      </w:pPr>
      <w:r w:rsidRPr="001F605A">
        <w:rPr>
          <w:rFonts w:ascii="Arial" w:hAnsi="Arial" w:cs="Arial"/>
          <w:b/>
          <w:szCs w:val="24"/>
        </w:rPr>
        <w:t>Questions:</w:t>
      </w:r>
    </w:p>
    <w:p w14:paraId="55776345" w14:textId="5ECE9AA5" w:rsidR="00F64201" w:rsidRPr="001F605A" w:rsidRDefault="00F64201" w:rsidP="00043CBF">
      <w:pPr>
        <w:rPr>
          <w:rFonts w:ascii="Arial" w:hAnsi="Arial" w:cs="Arial"/>
          <w:i/>
          <w:szCs w:val="24"/>
        </w:rPr>
      </w:pPr>
      <w:r w:rsidRPr="001F605A">
        <w:rPr>
          <w:rFonts w:ascii="Arial" w:hAnsi="Arial" w:cs="Arial"/>
          <w:szCs w:val="24"/>
        </w:rPr>
        <w:t>***Format will vary***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65"/>
        <w:gridCol w:w="3808"/>
        <w:gridCol w:w="2561"/>
        <w:gridCol w:w="1816"/>
      </w:tblGrid>
      <w:tr w:rsidR="0038501C" w:rsidRPr="004060FD" w14:paraId="7B04354E" w14:textId="77777777" w:rsidTr="0038501C">
        <w:tc>
          <w:tcPr>
            <w:tcW w:w="1165" w:type="dxa"/>
            <w:shd w:val="clear" w:color="auto" w:fill="FFC000"/>
          </w:tcPr>
          <w:p w14:paraId="0A1BB4BE" w14:textId="68495341" w:rsidR="0038501C" w:rsidRPr="001F605A" w:rsidRDefault="0038501C" w:rsidP="004B38C7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Difficulty</w:t>
            </w:r>
          </w:p>
        </w:tc>
        <w:tc>
          <w:tcPr>
            <w:tcW w:w="380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D5B4E" w14:textId="6111FCCA" w:rsidR="0038501C" w:rsidRPr="001F605A" w:rsidRDefault="0038501C" w:rsidP="004B38C7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Question / Concept</w:t>
            </w:r>
          </w:p>
        </w:tc>
        <w:tc>
          <w:tcPr>
            <w:tcW w:w="256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48AB8" w14:textId="77777777" w:rsidR="0038501C" w:rsidRPr="001F605A" w:rsidRDefault="0038501C" w:rsidP="004B38C7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Acceptable Answers</w:t>
            </w:r>
          </w:p>
        </w:tc>
        <w:tc>
          <w:tcPr>
            <w:tcW w:w="1816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A5DFA" w14:textId="76D490FD" w:rsidR="0038501C" w:rsidRPr="001F605A" w:rsidRDefault="0038501C" w:rsidP="004B38C7">
            <w:pPr>
              <w:rPr>
                <w:rFonts w:ascii="Arial" w:hAnsi="Arial" w:cs="Arial"/>
                <w:b/>
                <w:szCs w:val="24"/>
              </w:rPr>
            </w:pPr>
            <w:r w:rsidRPr="001F605A">
              <w:rPr>
                <w:rFonts w:ascii="Arial" w:hAnsi="Arial" w:cs="Arial"/>
                <w:b/>
                <w:szCs w:val="24"/>
              </w:rPr>
              <w:t>Grade</w:t>
            </w:r>
          </w:p>
        </w:tc>
      </w:tr>
      <w:tr w:rsidR="0038501C" w:rsidRPr="004060FD" w14:paraId="12BFF998" w14:textId="77777777" w:rsidTr="0038501C">
        <w:trPr>
          <w:trHeight w:val="15"/>
        </w:trPr>
        <w:tc>
          <w:tcPr>
            <w:tcW w:w="1165" w:type="dxa"/>
          </w:tcPr>
          <w:p w14:paraId="2839DF19" w14:textId="77777777" w:rsidR="0038501C" w:rsidRPr="001F605A" w:rsidRDefault="0038501C" w:rsidP="004B3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0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DEA58" w14:textId="1552E578" w:rsidR="0038501C" w:rsidRPr="001F605A" w:rsidRDefault="0038501C" w:rsidP="004B3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4194B" w14:textId="00AE2AA3" w:rsidR="0038501C" w:rsidRPr="001F605A" w:rsidRDefault="0038501C" w:rsidP="004B3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B3EAB" w14:textId="77777777" w:rsidR="0038501C" w:rsidRPr="001F605A" w:rsidRDefault="0038501C" w:rsidP="004B38C7">
            <w:p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3DF4EF07" w14:textId="72FF804A" w:rsidR="00F64201" w:rsidRPr="001F605A" w:rsidRDefault="00F64201" w:rsidP="00F23F3C">
      <w:pPr>
        <w:rPr>
          <w:rFonts w:ascii="Arial" w:hAnsi="Arial" w:cs="Arial"/>
        </w:rPr>
      </w:pPr>
      <w:bookmarkStart w:id="1" w:name="Roles"/>
    </w:p>
    <w:p w14:paraId="75DEAE2C" w14:textId="1569A860" w:rsidR="00F23F3C" w:rsidRPr="001F605A" w:rsidRDefault="00F23F3C" w:rsidP="00F23F3C">
      <w:pPr>
        <w:rPr>
          <w:rFonts w:ascii="Arial" w:hAnsi="Arial" w:cs="Arial"/>
        </w:rPr>
      </w:pPr>
    </w:p>
    <w:p w14:paraId="4740169B" w14:textId="649A3CF5" w:rsidR="00FA14DC" w:rsidRDefault="00F64201">
      <w:pPr>
        <w:rPr>
          <w:rFonts w:ascii="Arial" w:hAnsi="Arial" w:cs="Arial"/>
        </w:rPr>
      </w:pPr>
      <w:r w:rsidRPr="001F605A">
        <w:rPr>
          <w:rFonts w:ascii="Arial" w:hAnsi="Arial" w:cs="Arial"/>
        </w:rPr>
        <w:br w:type="page"/>
      </w:r>
    </w:p>
    <w:p w14:paraId="7AADF133" w14:textId="414E52B1" w:rsidR="00FA14DC" w:rsidRPr="001F605A" w:rsidRDefault="00FA14DC" w:rsidP="00FA14DC">
      <w:pPr>
        <w:pStyle w:val="Title"/>
        <w:jc w:val="center"/>
        <w:rPr>
          <w:rFonts w:ascii="Arial" w:hAnsi="Arial" w:cs="Arial"/>
        </w:rPr>
      </w:pPr>
      <w:bookmarkStart w:id="2" w:name="OnSiteCase"/>
      <w:r w:rsidRPr="001F605A">
        <w:rPr>
          <w:rFonts w:ascii="Arial" w:hAnsi="Arial" w:cs="Arial"/>
        </w:rPr>
        <w:lastRenderedPageBreak/>
        <w:t xml:space="preserve">On-Site </w:t>
      </w:r>
      <w:r w:rsidR="00BF6A49">
        <w:rPr>
          <w:rFonts w:ascii="Arial" w:hAnsi="Arial" w:cs="Arial"/>
        </w:rPr>
        <w:t>“</w:t>
      </w:r>
      <w:r w:rsidRPr="001F605A">
        <w:rPr>
          <w:rFonts w:ascii="Arial" w:hAnsi="Arial" w:cs="Arial"/>
        </w:rPr>
        <w:t>case</w:t>
      </w:r>
      <w:r w:rsidR="00BF6A49">
        <w:rPr>
          <w:rFonts w:ascii="Arial" w:hAnsi="Arial" w:cs="Arial"/>
        </w:rPr>
        <w:t>”</w:t>
      </w:r>
    </w:p>
    <w:bookmarkEnd w:id="2"/>
    <w:p w14:paraId="7E0B3E2A" w14:textId="7B22DBBE" w:rsidR="00FA14DC" w:rsidRPr="001F605A" w:rsidRDefault="00FA14DC" w:rsidP="00FA14DC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Gauge position specific expertise and problem-solving skills</w:t>
      </w:r>
      <w:r w:rsidR="00BF6A49">
        <w:rPr>
          <w:rFonts w:ascii="Arial" w:hAnsi="Arial" w:cs="Arial"/>
          <w:szCs w:val="24"/>
        </w:rPr>
        <w:t xml:space="preserve"> by using a “case”.</w:t>
      </w:r>
      <w:r w:rsidR="005C56BB">
        <w:rPr>
          <w:rFonts w:ascii="Arial" w:hAnsi="Arial" w:cs="Arial"/>
          <w:szCs w:val="24"/>
        </w:rPr>
        <w:t xml:space="preserve"> </w:t>
      </w:r>
      <w:r w:rsidR="005C56BB" w:rsidRPr="005C56BB">
        <w:rPr>
          <w:rFonts w:ascii="Arial" w:hAnsi="Arial" w:cs="Arial"/>
          <w:szCs w:val="24"/>
        </w:rPr>
        <w:t>Questions and scenarios for on-site interview. Format in a way that allows for varying degrees of difficulty in the questioning. For some positions, degree of difficulty may not apply.</w:t>
      </w:r>
    </w:p>
    <w:p w14:paraId="105CCF37" w14:textId="77777777" w:rsidR="00FA14DC" w:rsidRPr="001F605A" w:rsidRDefault="00FA14DC" w:rsidP="00FA14DC">
      <w:pPr>
        <w:rPr>
          <w:rFonts w:ascii="Arial" w:hAnsi="Arial" w:cs="Arial"/>
          <w:szCs w:val="24"/>
        </w:rPr>
      </w:pPr>
    </w:p>
    <w:p w14:paraId="5386317E" w14:textId="57AB146A" w:rsidR="00FA14DC" w:rsidRDefault="00FA14DC" w:rsidP="00FA14DC">
      <w:pPr>
        <w:rPr>
          <w:rFonts w:ascii="Arial" w:hAnsi="Arial" w:cs="Arial"/>
        </w:rPr>
      </w:pPr>
      <w:r w:rsidRPr="3EB5CC95">
        <w:rPr>
          <w:rFonts w:ascii="Arial" w:hAnsi="Arial" w:cs="Arial"/>
        </w:rPr>
        <w:t xml:space="preserve">***Varies by position </w:t>
      </w:r>
      <w:r w:rsidR="005C56BB">
        <w:rPr>
          <w:rFonts w:ascii="Arial" w:hAnsi="Arial" w:cs="Arial"/>
        </w:rPr>
        <w:t>greatly***</w:t>
      </w:r>
    </w:p>
    <w:p w14:paraId="194C4255" w14:textId="1D997333" w:rsidR="005C56BB" w:rsidRDefault="005C56BB" w:rsidP="00FA14DC">
      <w:pPr>
        <w:rPr>
          <w:rFonts w:ascii="Arial" w:hAnsi="Arial" w:cs="Arial"/>
        </w:rPr>
      </w:pPr>
    </w:p>
    <w:p w14:paraId="2BA14C41" w14:textId="77777777" w:rsidR="005C56BB" w:rsidRPr="005C56BB" w:rsidRDefault="005C56BB" w:rsidP="005C56BB">
      <w:pPr>
        <w:rPr>
          <w:rFonts w:ascii="Arial" w:hAnsi="Arial" w:cs="Arial"/>
          <w:b/>
          <w:bCs/>
        </w:rPr>
      </w:pPr>
      <w:r w:rsidRPr="005C56BB">
        <w:rPr>
          <w:rFonts w:ascii="Arial" w:hAnsi="Arial" w:cs="Arial"/>
          <w:b/>
          <w:bCs/>
        </w:rPr>
        <w:t>Examples</w:t>
      </w:r>
    </w:p>
    <w:p w14:paraId="65F72510" w14:textId="77777777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Analytics</w:t>
      </w:r>
      <w:r w:rsidRPr="005C56BB">
        <w:rPr>
          <w:rFonts w:ascii="Arial" w:hAnsi="Arial" w:cs="Arial"/>
        </w:rPr>
        <w:t>: design a dashboard to solve a problem</w:t>
      </w:r>
    </w:p>
    <w:p w14:paraId="5555D3A4" w14:textId="77777777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Development:</w:t>
      </w:r>
      <w:r w:rsidRPr="005C56BB">
        <w:rPr>
          <w:rFonts w:ascii="Arial" w:hAnsi="Arial" w:cs="Arial"/>
        </w:rPr>
        <w:t xml:space="preserve"> Code sample walk through. Developer </w:t>
      </w:r>
      <w:proofErr w:type="gramStart"/>
      <w:r w:rsidRPr="005C56BB">
        <w:rPr>
          <w:rFonts w:ascii="Arial" w:hAnsi="Arial" w:cs="Arial"/>
        </w:rPr>
        <w:t>bring</w:t>
      </w:r>
      <w:proofErr w:type="gramEnd"/>
      <w:r w:rsidRPr="005C56BB">
        <w:rPr>
          <w:rFonts w:ascii="Arial" w:hAnsi="Arial" w:cs="Arial"/>
        </w:rPr>
        <w:t xml:space="preserve"> a sample of theirs and walk through a predefined sample provided by us</w:t>
      </w:r>
    </w:p>
    <w:p w14:paraId="58A52BF2" w14:textId="070F287D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Solution Architect</w:t>
      </w:r>
      <w:r w:rsidRPr="005C56BB">
        <w:rPr>
          <w:rFonts w:ascii="Arial" w:hAnsi="Arial" w:cs="Arial"/>
        </w:rPr>
        <w:t>: Provide a problem statement and parameters of the project. How would they design the solution?</w:t>
      </w:r>
    </w:p>
    <w:p w14:paraId="5393B5EF" w14:textId="29FF4B54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Business Analyst</w:t>
      </w:r>
      <w:r w:rsidRPr="005C56BB">
        <w:rPr>
          <w:rFonts w:ascii="Arial" w:hAnsi="Arial" w:cs="Arial"/>
        </w:rPr>
        <w:t>: Question they would ask given a request from a client. How do they gather requirements?</w:t>
      </w:r>
    </w:p>
    <w:p w14:paraId="64B7758D" w14:textId="77777777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QA Tester</w:t>
      </w:r>
      <w:r w:rsidRPr="005C56BB">
        <w:rPr>
          <w:rFonts w:ascii="Arial" w:hAnsi="Arial" w:cs="Arial"/>
        </w:rPr>
        <w:t>: How would they go about testing a specific example</w:t>
      </w:r>
    </w:p>
    <w:p w14:paraId="6D25995B" w14:textId="77777777" w:rsidR="005C56BB" w:rsidRPr="005C56BB" w:rsidRDefault="005C56BB" w:rsidP="005C56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C56BB">
        <w:rPr>
          <w:rFonts w:ascii="Arial" w:hAnsi="Arial" w:cs="Arial"/>
          <w:u w:val="single"/>
        </w:rPr>
        <w:t>Helpdesk</w:t>
      </w:r>
      <w:r w:rsidRPr="005C56BB">
        <w:rPr>
          <w:rFonts w:ascii="Arial" w:hAnsi="Arial" w:cs="Arial"/>
        </w:rPr>
        <w:t>: Describe in depth how they would solve a problem if there was no one there to support them</w:t>
      </w:r>
    </w:p>
    <w:p w14:paraId="22E52779" w14:textId="77777777" w:rsidR="005C56BB" w:rsidRPr="001F605A" w:rsidRDefault="005C56BB" w:rsidP="00FA14DC">
      <w:pPr>
        <w:rPr>
          <w:rFonts w:ascii="Arial" w:hAnsi="Arial" w:cs="Arial"/>
        </w:rPr>
      </w:pPr>
    </w:p>
    <w:p w14:paraId="5D7ECD63" w14:textId="65591B0A" w:rsidR="00F64201" w:rsidRPr="00FA14DC" w:rsidRDefault="00FA14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54C16A" w14:textId="5A218DBF" w:rsidR="00A54DA6" w:rsidRPr="001F605A" w:rsidRDefault="007B1FA8" w:rsidP="004B38C7">
      <w:pPr>
        <w:pStyle w:val="Title"/>
        <w:jc w:val="center"/>
        <w:rPr>
          <w:rFonts w:ascii="Arial" w:hAnsi="Arial" w:cs="Arial"/>
        </w:rPr>
      </w:pPr>
      <w:r w:rsidRPr="001F605A">
        <w:rPr>
          <w:rFonts w:ascii="Arial" w:hAnsi="Arial" w:cs="Arial"/>
        </w:rPr>
        <w:lastRenderedPageBreak/>
        <w:t xml:space="preserve">On-SITE </w:t>
      </w:r>
      <w:bookmarkEnd w:id="1"/>
      <w:r w:rsidR="00FA14DC">
        <w:rPr>
          <w:rFonts w:ascii="Arial" w:hAnsi="Arial" w:cs="Arial"/>
        </w:rPr>
        <w:t>INTERVIEW</w:t>
      </w:r>
    </w:p>
    <w:p w14:paraId="52200396" w14:textId="42E21ACD" w:rsidR="007B1FA8" w:rsidRPr="001F605A" w:rsidRDefault="007B1FA8" w:rsidP="004B38C7">
      <w:pPr>
        <w:rPr>
          <w:rFonts w:ascii="Arial" w:hAnsi="Arial" w:cs="Arial"/>
          <w:szCs w:val="24"/>
        </w:rPr>
      </w:pPr>
      <w:r w:rsidRPr="001F605A">
        <w:rPr>
          <w:rFonts w:ascii="Arial" w:hAnsi="Arial" w:cs="Arial"/>
          <w:szCs w:val="24"/>
        </w:rPr>
        <w:t>To ensure that we are making the most of our short time with these candidates</w:t>
      </w:r>
      <w:r w:rsidR="005A562E" w:rsidRPr="001F605A">
        <w:rPr>
          <w:rFonts w:ascii="Arial" w:hAnsi="Arial" w:cs="Arial"/>
          <w:szCs w:val="24"/>
        </w:rPr>
        <w:t xml:space="preserve">, </w:t>
      </w:r>
      <w:r w:rsidR="00E3096E" w:rsidRPr="001F605A">
        <w:rPr>
          <w:rFonts w:ascii="Arial" w:hAnsi="Arial" w:cs="Arial"/>
          <w:szCs w:val="24"/>
        </w:rPr>
        <w:t>team members will assume different roles</w:t>
      </w:r>
      <w:r w:rsidR="00CD6B33" w:rsidRPr="001F605A">
        <w:rPr>
          <w:rFonts w:ascii="Arial" w:hAnsi="Arial" w:cs="Arial"/>
          <w:szCs w:val="24"/>
        </w:rPr>
        <w:t xml:space="preserve"> in the interview. These roles will </w:t>
      </w:r>
      <w:r w:rsidR="00633DEF" w:rsidRPr="001F605A">
        <w:rPr>
          <w:rFonts w:ascii="Arial" w:hAnsi="Arial" w:cs="Arial"/>
          <w:szCs w:val="24"/>
        </w:rPr>
        <w:t>evaluate</w:t>
      </w:r>
      <w:r w:rsidR="00CD6B33" w:rsidRPr="001F605A">
        <w:rPr>
          <w:rFonts w:ascii="Arial" w:hAnsi="Arial" w:cs="Arial"/>
          <w:szCs w:val="24"/>
        </w:rPr>
        <w:t xml:space="preserve"> specific skill</w:t>
      </w:r>
      <w:r w:rsidR="00272B71" w:rsidRPr="001F605A">
        <w:rPr>
          <w:rFonts w:ascii="Arial" w:hAnsi="Arial" w:cs="Arial"/>
          <w:szCs w:val="24"/>
        </w:rPr>
        <w:t>s by asking predefined questions.</w:t>
      </w:r>
      <w:r w:rsidR="000A78E8" w:rsidRPr="001F605A">
        <w:rPr>
          <w:rFonts w:ascii="Arial" w:hAnsi="Arial" w:cs="Arial"/>
          <w:szCs w:val="24"/>
        </w:rPr>
        <w:t xml:space="preserve"> We are all working towards answering the same question “Should we hire this candidate?”</w:t>
      </w:r>
      <w:r w:rsidR="00633DEF" w:rsidRPr="001F605A">
        <w:rPr>
          <w:rFonts w:ascii="Arial" w:hAnsi="Arial" w:cs="Arial"/>
          <w:szCs w:val="24"/>
        </w:rPr>
        <w:t xml:space="preserve"> using the key traits </w:t>
      </w:r>
      <w:r w:rsidR="006A358C" w:rsidRPr="001F605A">
        <w:rPr>
          <w:rFonts w:ascii="Arial" w:hAnsi="Arial" w:cs="Arial"/>
          <w:szCs w:val="24"/>
        </w:rPr>
        <w:t xml:space="preserve">to drive that question. </w:t>
      </w:r>
    </w:p>
    <w:p w14:paraId="772B105F" w14:textId="77777777" w:rsidR="0032289D" w:rsidRPr="001F605A" w:rsidRDefault="0032289D" w:rsidP="004B38C7">
      <w:pPr>
        <w:rPr>
          <w:rFonts w:ascii="Arial" w:hAnsi="Arial" w:cs="Arial"/>
          <w:szCs w:val="24"/>
        </w:rPr>
      </w:pPr>
    </w:p>
    <w:p w14:paraId="01310270" w14:textId="77777777" w:rsidR="00D15B78" w:rsidRPr="001F605A" w:rsidRDefault="00D15B78" w:rsidP="000A5947">
      <w:pPr>
        <w:pStyle w:val="Heading1"/>
      </w:pPr>
      <w:r w:rsidRPr="001F605A">
        <w:t xml:space="preserve">Order of </w:t>
      </w:r>
      <w:r w:rsidRPr="000A5947">
        <w:t>Interview</w:t>
      </w:r>
    </w:p>
    <w:p w14:paraId="7CCF17D2" w14:textId="4D651DD9" w:rsidR="00F64201" w:rsidRPr="001F605A" w:rsidRDefault="00F64201" w:rsidP="00F64201">
      <w:p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[Define the order of the interview]</w:t>
      </w:r>
    </w:p>
    <w:p w14:paraId="41C6850F" w14:textId="77777777" w:rsidR="00F64201" w:rsidRPr="001F605A" w:rsidRDefault="00F64201" w:rsidP="00F64201">
      <w:pPr>
        <w:textAlignment w:val="center"/>
        <w:rPr>
          <w:rFonts w:ascii="Arial" w:eastAsia="Times New Roman" w:hAnsi="Arial" w:cs="Arial"/>
          <w:szCs w:val="24"/>
        </w:rPr>
      </w:pPr>
    </w:p>
    <w:p w14:paraId="1D4441BD" w14:textId="1B20442A" w:rsidR="00F64201" w:rsidRPr="001F605A" w:rsidRDefault="00F64201" w:rsidP="00F64201">
      <w:p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Baseline roles include the following:</w:t>
      </w:r>
    </w:p>
    <w:p w14:paraId="503732CA" w14:textId="00B00C28" w:rsidR="00D15B78" w:rsidRPr="001F605A" w:rsidRDefault="006A358C" w:rsidP="00043CBF">
      <w:pPr>
        <w:numPr>
          <w:ilvl w:val="0"/>
          <w:numId w:val="12"/>
        </w:numPr>
        <w:textAlignment w:val="center"/>
        <w:rPr>
          <w:rFonts w:ascii="Arial" w:eastAsia="Times New Roman" w:hAnsi="Arial" w:cs="Arial"/>
          <w:szCs w:val="24"/>
        </w:rPr>
      </w:pPr>
      <w:proofErr w:type="gramStart"/>
      <w:r w:rsidRPr="001F605A">
        <w:rPr>
          <w:rFonts w:ascii="Arial" w:eastAsia="Times New Roman" w:hAnsi="Arial" w:cs="Arial"/>
          <w:szCs w:val="24"/>
        </w:rPr>
        <w:t>Cultural</w:t>
      </w:r>
      <w:r w:rsidR="00D15B78" w:rsidRPr="001F605A">
        <w:rPr>
          <w:rFonts w:ascii="Arial" w:eastAsia="Times New Roman" w:hAnsi="Arial" w:cs="Arial"/>
          <w:szCs w:val="24"/>
        </w:rPr>
        <w:t>-Fit</w:t>
      </w:r>
      <w:proofErr w:type="gramEnd"/>
      <w:r w:rsidR="00D15B78" w:rsidRPr="001F605A">
        <w:rPr>
          <w:rFonts w:ascii="Arial" w:eastAsia="Times New Roman" w:hAnsi="Arial" w:cs="Arial"/>
          <w:szCs w:val="24"/>
        </w:rPr>
        <w:t xml:space="preserve"> #1</w:t>
      </w:r>
    </w:p>
    <w:p w14:paraId="70A460BF" w14:textId="1D089A4A" w:rsidR="00D15B78" w:rsidRPr="001F605A" w:rsidRDefault="004F6CEC" w:rsidP="00043CBF">
      <w:pPr>
        <w:numPr>
          <w:ilvl w:val="0"/>
          <w:numId w:val="12"/>
        </w:num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Position</w:t>
      </w:r>
      <w:r w:rsidR="00D15B78" w:rsidRPr="001F605A">
        <w:rPr>
          <w:rFonts w:ascii="Arial" w:eastAsia="Times New Roman" w:hAnsi="Arial" w:cs="Arial"/>
          <w:szCs w:val="24"/>
        </w:rPr>
        <w:t>-Fit</w:t>
      </w:r>
    </w:p>
    <w:p w14:paraId="6D20843B" w14:textId="40454A7D" w:rsidR="00D15B78" w:rsidRPr="001F605A" w:rsidRDefault="006A358C" w:rsidP="00043CBF">
      <w:pPr>
        <w:numPr>
          <w:ilvl w:val="0"/>
          <w:numId w:val="12"/>
        </w:num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Interest</w:t>
      </w:r>
      <w:r w:rsidR="00D15B78" w:rsidRPr="001F605A">
        <w:rPr>
          <w:rFonts w:ascii="Arial" w:eastAsia="Times New Roman" w:hAnsi="Arial" w:cs="Arial"/>
          <w:szCs w:val="24"/>
        </w:rPr>
        <w:t>-Fit</w:t>
      </w:r>
    </w:p>
    <w:p w14:paraId="137DCD96" w14:textId="071B1202" w:rsidR="00D15B78" w:rsidRPr="001F605A" w:rsidRDefault="006A358C" w:rsidP="00043CBF">
      <w:pPr>
        <w:numPr>
          <w:ilvl w:val="0"/>
          <w:numId w:val="12"/>
        </w:numPr>
        <w:textAlignment w:val="center"/>
        <w:rPr>
          <w:rFonts w:ascii="Arial" w:eastAsia="Times New Roman" w:hAnsi="Arial" w:cs="Arial"/>
          <w:szCs w:val="24"/>
        </w:rPr>
      </w:pPr>
      <w:proofErr w:type="gramStart"/>
      <w:r w:rsidRPr="001F605A">
        <w:rPr>
          <w:rFonts w:ascii="Arial" w:eastAsia="Times New Roman" w:hAnsi="Arial" w:cs="Arial"/>
          <w:szCs w:val="24"/>
        </w:rPr>
        <w:t>Cultural</w:t>
      </w:r>
      <w:r w:rsidR="00371E93" w:rsidRPr="001F605A">
        <w:rPr>
          <w:rFonts w:ascii="Arial" w:eastAsia="Times New Roman" w:hAnsi="Arial" w:cs="Arial"/>
          <w:szCs w:val="24"/>
        </w:rPr>
        <w:t>-</w:t>
      </w:r>
      <w:r w:rsidR="00D15B78" w:rsidRPr="001F605A">
        <w:rPr>
          <w:rFonts w:ascii="Arial" w:eastAsia="Times New Roman" w:hAnsi="Arial" w:cs="Arial"/>
          <w:szCs w:val="24"/>
        </w:rPr>
        <w:t>Fit</w:t>
      </w:r>
      <w:proofErr w:type="gramEnd"/>
      <w:r w:rsidR="00D15B78" w:rsidRPr="001F605A">
        <w:rPr>
          <w:rFonts w:ascii="Arial" w:eastAsia="Times New Roman" w:hAnsi="Arial" w:cs="Arial"/>
          <w:szCs w:val="24"/>
        </w:rPr>
        <w:t xml:space="preserve"> #2</w:t>
      </w:r>
    </w:p>
    <w:p w14:paraId="4548F24B" w14:textId="3BAD3DD1" w:rsidR="002132BE" w:rsidRDefault="00D15B78" w:rsidP="00043CBF">
      <w:pPr>
        <w:numPr>
          <w:ilvl w:val="0"/>
          <w:numId w:val="12"/>
        </w:numPr>
        <w:textAlignment w:val="center"/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t>Leadership Wrap-Up</w:t>
      </w:r>
    </w:p>
    <w:p w14:paraId="00294555" w14:textId="5CCD0D3D" w:rsidR="000A5947" w:rsidRDefault="000A5947" w:rsidP="000A5947">
      <w:pPr>
        <w:textAlignment w:val="center"/>
        <w:rPr>
          <w:rFonts w:ascii="Arial" w:eastAsia="Times New Roman" w:hAnsi="Arial" w:cs="Arial"/>
          <w:szCs w:val="24"/>
        </w:rPr>
      </w:pPr>
    </w:p>
    <w:p w14:paraId="4181C696" w14:textId="005FC7A3" w:rsidR="000A5947" w:rsidRDefault="000A5947" w:rsidP="000A5947">
      <w:pPr>
        <w:pStyle w:val="Heading1"/>
      </w:pPr>
      <w:r>
        <w:t>Fit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85"/>
        <w:gridCol w:w="1575"/>
        <w:gridCol w:w="3675"/>
      </w:tblGrid>
      <w:tr w:rsidR="000A5947" w:rsidRPr="001F605A" w14:paraId="7680FE2B" w14:textId="77777777" w:rsidTr="007F1EED">
        <w:tc>
          <w:tcPr>
            <w:tcW w:w="221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8880C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  <w:b/>
              </w:rPr>
              <w:t>Interviewer Role</w:t>
            </w:r>
          </w:p>
        </w:tc>
        <w:tc>
          <w:tcPr>
            <w:tcW w:w="188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7F7DE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  <w:b/>
              </w:rPr>
              <w:t>Trait</w:t>
            </w:r>
          </w:p>
        </w:tc>
        <w:tc>
          <w:tcPr>
            <w:tcW w:w="157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CF2BD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  <w:b/>
              </w:rPr>
              <w:t>Score (0-5)</w:t>
            </w:r>
          </w:p>
        </w:tc>
        <w:tc>
          <w:tcPr>
            <w:tcW w:w="367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9167F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  <w:b/>
              </w:rPr>
              <w:t>Comments (why this score)</w:t>
            </w:r>
          </w:p>
        </w:tc>
      </w:tr>
      <w:tr w:rsidR="000A5947" w:rsidRPr="001F605A" w14:paraId="769C39AF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3B786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Interest-Fit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46BEB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CE0DA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AD3CE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17BF62CE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DE316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Interest-Fit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DAE37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2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14B0C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8E7BF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60FB767B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E3934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1F605A">
              <w:rPr>
                <w:rFonts w:ascii="Arial" w:hAnsi="Arial" w:cs="Arial"/>
              </w:rPr>
              <w:t>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5347F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B8CE1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87C0B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288BF5A9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D2746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1F605A">
              <w:rPr>
                <w:rFonts w:ascii="Arial" w:hAnsi="Arial" w:cs="Arial"/>
              </w:rPr>
              <w:t>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8730E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2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2DCFD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4CE53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41867104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0E04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1F605A">
              <w:rPr>
                <w:rFonts w:ascii="Arial" w:hAnsi="Arial" w:cs="Arial"/>
              </w:rPr>
              <w:t>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7D15" w14:textId="77777777" w:rsidR="000A5947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5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4900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4B95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</w:p>
        </w:tc>
      </w:tr>
      <w:tr w:rsidR="000A5947" w:rsidRPr="001F605A" w14:paraId="0CFCD34A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A70C8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Cultural-Fit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589B0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3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00765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87B3D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19B559F0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288BC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Cultural-Fit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47FBE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 4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58800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F11A9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47B382ED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801FC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Leadership Recap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10A6C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N/A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99DF6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DC034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  <w:tr w:rsidR="000A5947" w:rsidRPr="001F605A" w14:paraId="74C36C07" w14:textId="77777777" w:rsidTr="007F1EED">
        <w:tc>
          <w:tcPr>
            <w:tcW w:w="221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297A3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02460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060C0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C728D" w14:textId="77777777" w:rsidR="000A5947" w:rsidRPr="001F605A" w:rsidRDefault="000A5947" w:rsidP="00851DD2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 w:rsidRPr="001F605A">
              <w:rPr>
                <w:rFonts w:ascii="Arial" w:hAnsi="Arial" w:cs="Arial"/>
              </w:rPr>
              <w:t> </w:t>
            </w:r>
          </w:p>
        </w:tc>
      </w:tr>
    </w:tbl>
    <w:p w14:paraId="4F6F994A" w14:textId="77777777" w:rsidR="000A5947" w:rsidRDefault="000A5947" w:rsidP="000A5947">
      <w:pPr>
        <w:textAlignment w:val="center"/>
        <w:rPr>
          <w:rFonts w:ascii="Arial" w:eastAsia="Times New Roman" w:hAnsi="Arial" w:cs="Arial"/>
          <w:szCs w:val="24"/>
        </w:rPr>
      </w:pPr>
    </w:p>
    <w:p w14:paraId="4930E42E" w14:textId="1C54E10F" w:rsidR="00D15B78" w:rsidRPr="001F605A" w:rsidRDefault="002132BE" w:rsidP="002132BE">
      <w:pPr>
        <w:rPr>
          <w:rFonts w:ascii="Arial" w:eastAsia="Times New Roman" w:hAnsi="Arial" w:cs="Arial"/>
          <w:szCs w:val="24"/>
        </w:rPr>
      </w:pPr>
      <w:r w:rsidRPr="001F605A">
        <w:rPr>
          <w:rFonts w:ascii="Arial" w:eastAsia="Times New Roman" w:hAnsi="Arial" w:cs="Arial"/>
          <w:szCs w:val="24"/>
        </w:rPr>
        <w:br w:type="page"/>
      </w:r>
    </w:p>
    <w:p w14:paraId="506AEDAD" w14:textId="1D6F4E6A" w:rsidR="00223062" w:rsidRPr="001F605A" w:rsidRDefault="003341A9" w:rsidP="000A5947">
      <w:pPr>
        <w:pStyle w:val="Heading1"/>
      </w:pPr>
      <w:r w:rsidRPr="001F605A">
        <w:lastRenderedPageBreak/>
        <w:t>Interest-Fit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83"/>
        <w:gridCol w:w="2682"/>
        <w:gridCol w:w="1428"/>
      </w:tblGrid>
      <w:tr w:rsidR="005B67F4" w:rsidRPr="005B67F4" w14:paraId="171D8EF0" w14:textId="77777777" w:rsidTr="001C0DAA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9FA52" w14:textId="77777777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Purpose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4F554" w14:textId="77777777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#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473AD" w14:textId="77777777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 Candidate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69DB9" w14:textId="5E7BD027" w:rsidR="005B67F4" w:rsidRPr="001F605A" w:rsidRDefault="002132BE" w:rsidP="004B38C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</w:t>
            </w:r>
          </w:p>
        </w:tc>
      </w:tr>
      <w:tr w:rsidR="005B67F4" w:rsidRPr="005B67F4" w14:paraId="7B8DAA62" w14:textId="77777777" w:rsidTr="001C0DAA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140A9" w14:textId="47F6EF79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Gauge a </w:t>
            </w:r>
            <w:r w:rsidR="00C04BC1" w:rsidRPr="001F605A">
              <w:rPr>
                <w:rFonts w:ascii="Arial" w:eastAsia="Times New Roman" w:hAnsi="Arial" w:cs="Arial"/>
                <w:szCs w:val="24"/>
              </w:rPr>
              <w:t>candidate’s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interest in what we do by showing examples of current work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A8B6F" w14:textId="77777777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3D459" w14:textId="3FE3BCA0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Junior/Senior </w:t>
            </w:r>
          </w:p>
          <w:p w14:paraId="08D64EED" w14:textId="77777777" w:rsidR="00D15B78" w:rsidRPr="001F605A" w:rsidRDefault="00D15B78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(</w:t>
            </w:r>
            <w:proofErr w:type="gramStart"/>
            <w:r w:rsidRPr="001F605A">
              <w:rPr>
                <w:rFonts w:ascii="Arial" w:eastAsia="Times New Roman" w:hAnsi="Arial" w:cs="Arial"/>
                <w:szCs w:val="24"/>
              </w:rPr>
              <w:t>future</w:t>
            </w:r>
            <w:proofErr w:type="gramEnd"/>
            <w:r w:rsidRPr="001F605A">
              <w:rPr>
                <w:rFonts w:ascii="Arial" w:eastAsia="Times New Roman" w:hAnsi="Arial" w:cs="Arial"/>
                <w:szCs w:val="24"/>
              </w:rPr>
              <w:t xml:space="preserve"> peer)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E7F7D" w14:textId="58239867" w:rsidR="00D15B78" w:rsidRPr="001F605A" w:rsidRDefault="002132BE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[</w:t>
            </w:r>
            <w:proofErr w:type="spellStart"/>
            <w:r w:rsidRPr="001F605A">
              <w:rPr>
                <w:rFonts w:ascii="Arial" w:eastAsia="Times New Roman" w:hAnsi="Arial" w:cs="Arial"/>
                <w:szCs w:val="24"/>
              </w:rPr>
              <w:t>xxxx</w:t>
            </w:r>
            <w:proofErr w:type="spellEnd"/>
            <w:r w:rsidRPr="001F605A">
              <w:rPr>
                <w:rFonts w:ascii="Arial" w:eastAsia="Times New Roman" w:hAnsi="Arial" w:cs="Arial"/>
                <w:szCs w:val="24"/>
              </w:rPr>
              <w:t>]</w:t>
            </w:r>
          </w:p>
        </w:tc>
      </w:tr>
      <w:tr w:rsidR="005B67F4" w:rsidRPr="005B67F4" w14:paraId="4DDC924E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DE950" w14:textId="77777777" w:rsidR="005B67F4" w:rsidRPr="001F605A" w:rsidRDefault="005B67F4" w:rsidP="004B38C7">
            <w:pPr>
              <w:rPr>
                <w:rFonts w:ascii="Arial" w:eastAsia="Times New Roman" w:hAnsi="Arial" w:cs="Arial"/>
                <w:color w:val="FFFFFF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we are trying to answer</w:t>
            </w:r>
          </w:p>
        </w:tc>
      </w:tr>
      <w:tr w:rsidR="005B67F4" w:rsidRPr="005B67F4" w14:paraId="321DEE43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59813" w14:textId="77777777" w:rsidR="005B67F4" w:rsidRPr="001F605A" w:rsidRDefault="005B67F4" w:rsidP="00043CBF">
            <w:pPr>
              <w:numPr>
                <w:ilvl w:val="0"/>
                <w:numId w:val="11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Does the candidate have interest in what we do?</w:t>
            </w:r>
          </w:p>
          <w:p w14:paraId="0007CD4C" w14:textId="77777777" w:rsidR="005B67F4" w:rsidRPr="001F605A" w:rsidRDefault="005B67F4" w:rsidP="00043CBF">
            <w:pPr>
              <w:numPr>
                <w:ilvl w:val="0"/>
                <w:numId w:val="11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Do they ask good questions?</w:t>
            </w:r>
          </w:p>
          <w:p w14:paraId="465B9F85" w14:textId="77777777" w:rsidR="005B67F4" w:rsidRPr="001F605A" w:rsidRDefault="005B67F4" w:rsidP="00043CBF">
            <w:pPr>
              <w:numPr>
                <w:ilvl w:val="0"/>
                <w:numId w:val="11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Do they listen effectively and can speak to what was shown if asked?</w:t>
            </w:r>
          </w:p>
          <w:p w14:paraId="44039306" w14:textId="06ADBA7A" w:rsidR="005B67F4" w:rsidRPr="001F605A" w:rsidRDefault="005B67F4" w:rsidP="00043CBF">
            <w:pPr>
              <w:numPr>
                <w:ilvl w:val="0"/>
                <w:numId w:val="11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Do you get along with the person</w:t>
            </w:r>
            <w:r w:rsidR="006328B6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582C2F42" w14:textId="51D78FE5" w:rsidR="005B67F4" w:rsidRPr="001F605A" w:rsidRDefault="005B67F4" w:rsidP="00043CBF">
            <w:pPr>
              <w:numPr>
                <w:ilvl w:val="0"/>
                <w:numId w:val="11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Can this person work with a team</w:t>
            </w:r>
            <w:r w:rsidR="006328B6" w:rsidRPr="001F605A">
              <w:rPr>
                <w:rFonts w:ascii="Arial" w:eastAsia="Times New Roman" w:hAnsi="Arial" w:cs="Arial"/>
                <w:szCs w:val="24"/>
              </w:rPr>
              <w:t>?</w:t>
            </w:r>
          </w:p>
        </w:tc>
      </w:tr>
      <w:tr w:rsidR="005B67F4" w:rsidRPr="005B67F4" w14:paraId="5D6F5D00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60C6" w14:textId="77777777" w:rsidR="005B67F4" w:rsidRPr="001F605A" w:rsidRDefault="005B67F4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to Ask</w:t>
            </w:r>
          </w:p>
        </w:tc>
      </w:tr>
      <w:tr w:rsidR="005B67F4" w:rsidRPr="005B67F4" w14:paraId="513A8057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75F" w14:textId="060C9039" w:rsidR="008C4957" w:rsidRPr="001F605A" w:rsidRDefault="00F23F3C" w:rsidP="00060334">
            <w:pPr>
              <w:pStyle w:val="ListParagraph"/>
              <w:ind w:left="360"/>
              <w:rPr>
                <w:rFonts w:ascii="Arial" w:hAnsi="Arial" w:cs="Arial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POSITION SPECIFIC</w:t>
            </w:r>
          </w:p>
        </w:tc>
      </w:tr>
      <w:tr w:rsidR="00C04BC1" w:rsidRPr="005B67F4" w14:paraId="2D83A02B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9C8E" w14:textId="65F9C016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Notes</w:t>
            </w:r>
          </w:p>
        </w:tc>
      </w:tr>
      <w:tr w:rsidR="00C04BC1" w:rsidRPr="005B67F4" w14:paraId="57072C42" w14:textId="77777777" w:rsidTr="001C0DAA"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7A80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7B040AC" w14:textId="72D44E24" w:rsidR="00073BF9" w:rsidRPr="001F605A" w:rsidRDefault="00073BF9" w:rsidP="004B38C7">
      <w:pPr>
        <w:rPr>
          <w:rFonts w:ascii="Arial" w:hAnsi="Arial" w:cs="Arial"/>
        </w:rPr>
      </w:pPr>
    </w:p>
    <w:p w14:paraId="55C6ABB2" w14:textId="77777777" w:rsidR="00073BF9" w:rsidRPr="001F605A" w:rsidRDefault="00073BF9">
      <w:pPr>
        <w:rPr>
          <w:rFonts w:ascii="Arial" w:hAnsi="Arial" w:cs="Arial"/>
        </w:rPr>
      </w:pPr>
      <w:r w:rsidRPr="001F605A">
        <w:rPr>
          <w:rFonts w:ascii="Arial" w:hAnsi="Arial" w:cs="Arial"/>
        </w:rPr>
        <w:br w:type="page"/>
      </w:r>
    </w:p>
    <w:p w14:paraId="3021F63E" w14:textId="6071FFA7" w:rsidR="003341A9" w:rsidRPr="001F605A" w:rsidRDefault="004F6CEC" w:rsidP="000A5947">
      <w:pPr>
        <w:pStyle w:val="Heading1"/>
        <w:rPr>
          <w:szCs w:val="28"/>
        </w:rPr>
      </w:pPr>
      <w:r w:rsidRPr="001F605A">
        <w:lastRenderedPageBreak/>
        <w:t>POS</w:t>
      </w:r>
      <w:r w:rsidR="00441E0D" w:rsidRPr="001F605A">
        <w:t>I</w:t>
      </w:r>
      <w:r w:rsidRPr="001F605A">
        <w:t>TION</w:t>
      </w:r>
      <w:r w:rsidR="003341A9" w:rsidRPr="001F605A">
        <w:rPr>
          <w:szCs w:val="28"/>
        </w:rPr>
        <w:t>-Fit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83"/>
        <w:gridCol w:w="2682"/>
        <w:gridCol w:w="1428"/>
      </w:tblGrid>
      <w:tr w:rsidR="00C04BC1" w:rsidRPr="00E3096E" w14:paraId="3C8BE99F" w14:textId="77777777" w:rsidTr="001C0DAA">
        <w:tc>
          <w:tcPr>
            <w:tcW w:w="476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73637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Purpose</w:t>
            </w:r>
          </w:p>
        </w:tc>
        <w:tc>
          <w:tcPr>
            <w:tcW w:w="5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7D86F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#</w:t>
            </w:r>
          </w:p>
        </w:tc>
        <w:tc>
          <w:tcPr>
            <w:tcW w:w="2687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70F37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 Candidate</w:t>
            </w:r>
          </w:p>
        </w:tc>
        <w:tc>
          <w:tcPr>
            <w:tcW w:w="140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E9661" w14:textId="22538F9C" w:rsidR="00C04BC1" w:rsidRPr="001F605A" w:rsidRDefault="00C96954" w:rsidP="004B38C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</w:t>
            </w:r>
          </w:p>
        </w:tc>
      </w:tr>
      <w:tr w:rsidR="00C04BC1" w:rsidRPr="00E3096E" w14:paraId="6AFDD4CE" w14:textId="77777777" w:rsidTr="001C0DAA">
        <w:tc>
          <w:tcPr>
            <w:tcW w:w="476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E3F31" w14:textId="47FDAA80" w:rsidR="00C04BC1" w:rsidRPr="001F605A" w:rsidRDefault="006A1747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Evaluate the </w:t>
            </w:r>
            <w:r w:rsidR="004F6CEC" w:rsidRPr="001F605A">
              <w:rPr>
                <w:rFonts w:ascii="Arial" w:eastAsia="Times New Roman" w:hAnsi="Arial" w:cs="Arial"/>
                <w:szCs w:val="24"/>
              </w:rPr>
              <w:t>position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competency of the candidate.</w:t>
            </w:r>
          </w:p>
        </w:tc>
        <w:tc>
          <w:tcPr>
            <w:tcW w:w="5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B311E" w14:textId="00BA1199" w:rsidR="00C04BC1" w:rsidRPr="001F605A" w:rsidRDefault="006A1747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268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60417" w14:textId="534EE2CD" w:rsidR="00C04BC1" w:rsidRPr="001F605A" w:rsidRDefault="0031459C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[dependent on posit</w:t>
            </w:r>
            <w:r w:rsidR="00282ADE" w:rsidRPr="001F605A">
              <w:rPr>
                <w:rFonts w:ascii="Arial" w:eastAsia="Times New Roman" w:hAnsi="Arial" w:cs="Arial"/>
                <w:szCs w:val="24"/>
              </w:rPr>
              <w:t>i</w:t>
            </w:r>
            <w:r w:rsidRPr="001F605A">
              <w:rPr>
                <w:rFonts w:ascii="Arial" w:eastAsia="Times New Roman" w:hAnsi="Arial" w:cs="Arial"/>
                <w:szCs w:val="24"/>
              </w:rPr>
              <w:t>on]</w:t>
            </w:r>
          </w:p>
        </w:tc>
        <w:tc>
          <w:tcPr>
            <w:tcW w:w="140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7CFDA" w14:textId="524D0385" w:rsidR="00C04BC1" w:rsidRPr="001F605A" w:rsidRDefault="00C96954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[</w:t>
            </w:r>
            <w:proofErr w:type="spellStart"/>
            <w:r w:rsidRPr="001F605A">
              <w:rPr>
                <w:rFonts w:ascii="Arial" w:eastAsia="Times New Roman" w:hAnsi="Arial" w:cs="Arial"/>
                <w:szCs w:val="24"/>
              </w:rPr>
              <w:t>xxxx</w:t>
            </w:r>
            <w:proofErr w:type="spellEnd"/>
            <w:r w:rsidRPr="001F605A">
              <w:rPr>
                <w:rFonts w:ascii="Arial" w:eastAsia="Times New Roman" w:hAnsi="Arial" w:cs="Arial"/>
                <w:szCs w:val="24"/>
              </w:rPr>
              <w:t>]</w:t>
            </w:r>
          </w:p>
        </w:tc>
      </w:tr>
      <w:tr w:rsidR="00C04BC1" w:rsidRPr="00E3096E" w14:paraId="0D4166E7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9D15B" w14:textId="77777777" w:rsidR="00C04BC1" w:rsidRPr="001F605A" w:rsidRDefault="00C04BC1" w:rsidP="004B38C7">
            <w:pPr>
              <w:rPr>
                <w:rFonts w:ascii="Arial" w:eastAsia="Times New Roman" w:hAnsi="Arial" w:cs="Arial"/>
                <w:color w:val="FFFFFF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we are trying to answer</w:t>
            </w:r>
          </w:p>
        </w:tc>
      </w:tr>
      <w:tr w:rsidR="00C04BC1" w:rsidRPr="00E3096E" w14:paraId="2E8139AE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6AB51" w14:textId="754C2EE0" w:rsidR="00C96DEC" w:rsidRPr="001F605A" w:rsidRDefault="00C96DEC" w:rsidP="00043CBF">
            <w:pPr>
              <w:numPr>
                <w:ilvl w:val="0"/>
                <w:numId w:val="10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Does this candidate possess the </w:t>
            </w:r>
            <w:r w:rsidR="0031459C" w:rsidRPr="001F605A">
              <w:rPr>
                <w:rFonts w:ascii="Arial" w:eastAsia="Times New Roman" w:hAnsi="Arial" w:cs="Arial"/>
                <w:szCs w:val="24"/>
              </w:rPr>
              <w:t>position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competency?</w:t>
            </w:r>
          </w:p>
          <w:p w14:paraId="55D6FE5E" w14:textId="77777777" w:rsidR="00C96DEC" w:rsidRPr="001F605A" w:rsidRDefault="00C96DEC" w:rsidP="00043CBF">
            <w:pPr>
              <w:numPr>
                <w:ilvl w:val="0"/>
                <w:numId w:val="10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Can they learn and think creatively?</w:t>
            </w:r>
          </w:p>
          <w:p w14:paraId="33E941FA" w14:textId="77777777" w:rsidR="00C96DEC" w:rsidRPr="001F605A" w:rsidRDefault="00C96DEC" w:rsidP="00043CBF">
            <w:pPr>
              <w:numPr>
                <w:ilvl w:val="0"/>
                <w:numId w:val="10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Are they able to pull from past experiences?</w:t>
            </w:r>
          </w:p>
          <w:p w14:paraId="1694E7E5" w14:textId="21A72644" w:rsidR="00C96DEC" w:rsidRPr="001F605A" w:rsidRDefault="00C96DEC" w:rsidP="00043CBF">
            <w:pPr>
              <w:numPr>
                <w:ilvl w:val="0"/>
                <w:numId w:val="10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Can they explain core concepts or are they more </w:t>
            </w:r>
            <w:r w:rsidR="006328B6" w:rsidRPr="001F605A">
              <w:rPr>
                <w:rFonts w:ascii="Arial" w:eastAsia="Times New Roman" w:hAnsi="Arial" w:cs="Arial"/>
                <w:szCs w:val="24"/>
              </w:rPr>
              <w:t>practical?</w:t>
            </w:r>
          </w:p>
          <w:p w14:paraId="3D0972AD" w14:textId="06AF4482" w:rsidR="00C04BC1" w:rsidRPr="001F605A" w:rsidRDefault="00C96DEC" w:rsidP="00043CBF">
            <w:pPr>
              <w:numPr>
                <w:ilvl w:val="0"/>
                <w:numId w:val="10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Can this person fill a need?</w:t>
            </w:r>
          </w:p>
        </w:tc>
      </w:tr>
      <w:tr w:rsidR="00C04BC1" w:rsidRPr="005B67F4" w14:paraId="2E8759F1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9217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to Ask</w:t>
            </w:r>
          </w:p>
        </w:tc>
      </w:tr>
      <w:tr w:rsidR="00C04BC1" w:rsidRPr="005B67F4" w14:paraId="1BC8D2AB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E4D0" w14:textId="2A4BF00A" w:rsidR="00C04BC1" w:rsidRPr="001F605A" w:rsidRDefault="00C96DEC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See “On-Site Case”</w:t>
            </w:r>
          </w:p>
          <w:p w14:paraId="3E447744" w14:textId="77777777" w:rsidR="00E33168" w:rsidRPr="001F605A" w:rsidRDefault="00E33168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  <w:p w14:paraId="6155E631" w14:textId="77777777" w:rsidR="00FE273A" w:rsidRPr="001F605A" w:rsidRDefault="00FE273A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In addition, consider these questions:</w:t>
            </w:r>
          </w:p>
          <w:p w14:paraId="14934E73" w14:textId="77777777" w:rsidR="00E33168" w:rsidRPr="001F605A" w:rsidRDefault="00D2773B" w:rsidP="00043CBF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Tell me about a job experience (or class project) where you learned the most.  </w:t>
            </w:r>
          </w:p>
          <w:p w14:paraId="69CCC622" w14:textId="77777777" w:rsidR="00E33168" w:rsidRPr="001F605A" w:rsidRDefault="00D2773B" w:rsidP="00043CBF">
            <w:pPr>
              <w:pStyle w:val="ListParagraph"/>
              <w:numPr>
                <w:ilvl w:val="1"/>
                <w:numId w:val="9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What was challenging about this?  </w:t>
            </w:r>
          </w:p>
          <w:p w14:paraId="55BD26FB" w14:textId="08240B29" w:rsidR="00FE273A" w:rsidRPr="001F605A" w:rsidRDefault="00D2773B" w:rsidP="00043CBF">
            <w:pPr>
              <w:pStyle w:val="ListParagraph"/>
              <w:numPr>
                <w:ilvl w:val="1"/>
                <w:numId w:val="9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How did you learn what you needed to</w:t>
            </w:r>
            <w:r w:rsidR="001302EA" w:rsidRPr="001F60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F605A">
              <w:rPr>
                <w:rFonts w:ascii="Arial" w:eastAsia="Times New Roman" w:hAnsi="Arial" w:cs="Arial"/>
                <w:szCs w:val="24"/>
              </w:rPr>
              <w:t>complete the task?</w:t>
            </w:r>
          </w:p>
          <w:p w14:paraId="463FCF7B" w14:textId="77777777" w:rsidR="00D2773B" w:rsidRPr="001F605A" w:rsidRDefault="00DB3097" w:rsidP="00043CBF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Tell me about your favorite professor or supervisor.  What did you like about his/her teaching style?  </w:t>
            </w:r>
            <w:r w:rsidR="005E4B49" w:rsidRPr="001F605A">
              <w:rPr>
                <w:rFonts w:ascii="Arial" w:eastAsia="Times New Roman" w:hAnsi="Arial" w:cs="Arial"/>
                <w:szCs w:val="24"/>
              </w:rPr>
              <w:t>(Goal is to begin to gauge how independently this candidate can learn, or if he/she needs to be shown every step.)</w:t>
            </w:r>
          </w:p>
          <w:p w14:paraId="349FE3FA" w14:textId="77777777" w:rsidR="005E4B49" w:rsidRPr="001F605A" w:rsidRDefault="00814106" w:rsidP="00043CBF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How do you ensure you are continuously learning and growing?</w:t>
            </w:r>
          </w:p>
          <w:p w14:paraId="1992475F" w14:textId="6516BEBA" w:rsidR="00C04BC1" w:rsidRPr="001F605A" w:rsidRDefault="00C04BC1" w:rsidP="00F63158">
            <w:pPr>
              <w:pStyle w:val="ListParagraph"/>
              <w:ind w:left="36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04BC1" w:rsidRPr="00C04BC1" w14:paraId="6B29DBF7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A4B8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Notes</w:t>
            </w:r>
          </w:p>
        </w:tc>
      </w:tr>
      <w:tr w:rsidR="00C04BC1" w:rsidRPr="005B67F4" w14:paraId="571AB1EE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8A9E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A56D9BA" w14:textId="45E5F68B" w:rsidR="00073BF9" w:rsidRPr="001F605A" w:rsidRDefault="00073BF9" w:rsidP="004B38C7">
      <w:pPr>
        <w:rPr>
          <w:rFonts w:ascii="Arial" w:hAnsi="Arial" w:cs="Arial"/>
        </w:rPr>
      </w:pPr>
    </w:p>
    <w:p w14:paraId="222FFEED" w14:textId="77777777" w:rsidR="00073BF9" w:rsidRPr="001F605A" w:rsidRDefault="00073BF9">
      <w:pPr>
        <w:rPr>
          <w:rFonts w:ascii="Arial" w:hAnsi="Arial" w:cs="Arial"/>
        </w:rPr>
      </w:pPr>
      <w:r w:rsidRPr="001F605A">
        <w:rPr>
          <w:rFonts w:ascii="Arial" w:hAnsi="Arial" w:cs="Arial"/>
        </w:rPr>
        <w:br w:type="page"/>
      </w:r>
    </w:p>
    <w:p w14:paraId="1A6C9133" w14:textId="32390265" w:rsidR="003341A9" w:rsidRPr="001F605A" w:rsidRDefault="007B1FA8" w:rsidP="000A5947">
      <w:pPr>
        <w:pStyle w:val="Heading1"/>
      </w:pPr>
      <w:r w:rsidRPr="001F605A">
        <w:lastRenderedPageBreak/>
        <w:t>Cultural-Fit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50"/>
        <w:gridCol w:w="3126"/>
        <w:gridCol w:w="1561"/>
      </w:tblGrid>
      <w:tr w:rsidR="00C04BC1" w:rsidRPr="00E3096E" w14:paraId="7E6B7AA7" w14:textId="77777777" w:rsidTr="001C0DAA">
        <w:tc>
          <w:tcPr>
            <w:tcW w:w="4310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B820C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Purpose</w:t>
            </w:r>
          </w:p>
        </w:tc>
        <w:tc>
          <w:tcPr>
            <w:tcW w:w="450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90956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#</w:t>
            </w:r>
          </w:p>
        </w:tc>
        <w:tc>
          <w:tcPr>
            <w:tcW w:w="312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7EF32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 Candidate</w:t>
            </w:r>
          </w:p>
        </w:tc>
        <w:tc>
          <w:tcPr>
            <w:tcW w:w="155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27411" w14:textId="4BBB9BAA" w:rsidR="00C04BC1" w:rsidRPr="001F605A" w:rsidRDefault="006328B6" w:rsidP="004B38C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Interviewers</w:t>
            </w:r>
          </w:p>
        </w:tc>
      </w:tr>
      <w:tr w:rsidR="00C04BC1" w:rsidRPr="00E3096E" w14:paraId="42DA0A8B" w14:textId="77777777" w:rsidTr="001C0DAA">
        <w:tc>
          <w:tcPr>
            <w:tcW w:w="43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D47A2" w14:textId="28BD5B21" w:rsidR="00C04BC1" w:rsidRPr="001F605A" w:rsidRDefault="00D6385D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Determine if the person will fit into the culture</w:t>
            </w:r>
          </w:p>
        </w:tc>
        <w:tc>
          <w:tcPr>
            <w:tcW w:w="4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21281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312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A558F" w14:textId="77777777" w:rsidR="006328B6" w:rsidRPr="001F605A" w:rsidRDefault="006328B6" w:rsidP="00043CBF">
            <w:pPr>
              <w:numPr>
                <w:ilvl w:val="0"/>
                <w:numId w:val="2"/>
              </w:numPr>
              <w:ind w:left="288"/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Client Service Executive</w:t>
            </w:r>
          </w:p>
          <w:p w14:paraId="07D11F5A" w14:textId="77777777" w:rsidR="006328B6" w:rsidRPr="001F605A" w:rsidRDefault="006328B6" w:rsidP="00043CBF">
            <w:pPr>
              <w:numPr>
                <w:ilvl w:val="0"/>
                <w:numId w:val="2"/>
              </w:numPr>
              <w:ind w:left="288"/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Business Analyst</w:t>
            </w:r>
          </w:p>
          <w:p w14:paraId="5CA46B14" w14:textId="0F87518B" w:rsidR="00C04BC1" w:rsidRPr="001F605A" w:rsidRDefault="006328B6" w:rsidP="00043CBF">
            <w:pPr>
              <w:numPr>
                <w:ilvl w:val="0"/>
                <w:numId w:val="2"/>
              </w:numPr>
              <w:ind w:left="288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Other</w:t>
            </w:r>
          </w:p>
        </w:tc>
        <w:tc>
          <w:tcPr>
            <w:tcW w:w="155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CD0FC" w14:textId="71D3CFE9" w:rsidR="00C04BC1" w:rsidRPr="001F605A" w:rsidRDefault="00D6385D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[</w:t>
            </w:r>
            <w:proofErr w:type="spellStart"/>
            <w:r w:rsidRPr="001F605A">
              <w:rPr>
                <w:rFonts w:ascii="Arial" w:eastAsia="Times New Roman" w:hAnsi="Arial" w:cs="Arial"/>
                <w:szCs w:val="24"/>
              </w:rPr>
              <w:t>xxxx</w:t>
            </w:r>
            <w:proofErr w:type="spellEnd"/>
            <w:r w:rsidRPr="001F605A">
              <w:rPr>
                <w:rFonts w:ascii="Arial" w:eastAsia="Times New Roman" w:hAnsi="Arial" w:cs="Arial"/>
                <w:szCs w:val="24"/>
              </w:rPr>
              <w:t>]</w:t>
            </w:r>
          </w:p>
        </w:tc>
      </w:tr>
      <w:tr w:rsidR="00C04BC1" w:rsidRPr="00E3096E" w14:paraId="649AEF72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35CC6" w14:textId="77777777" w:rsidR="00C04BC1" w:rsidRPr="001F605A" w:rsidRDefault="00C04BC1" w:rsidP="004B38C7">
            <w:pPr>
              <w:rPr>
                <w:rFonts w:ascii="Arial" w:eastAsia="Times New Roman" w:hAnsi="Arial" w:cs="Arial"/>
                <w:color w:val="FFFFFF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we are trying to answer</w:t>
            </w:r>
          </w:p>
        </w:tc>
      </w:tr>
      <w:tr w:rsidR="00C04BC1" w:rsidRPr="00E3096E" w14:paraId="133A6FB3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B0DD7" w14:textId="55D97BFB" w:rsidR="00943DA8" w:rsidRPr="001F605A" w:rsidRDefault="00943DA8" w:rsidP="00043CBF">
            <w:pPr>
              <w:numPr>
                <w:ilvl w:val="0"/>
                <w:numId w:val="13"/>
              </w:numPr>
              <w:tabs>
                <w:tab w:val="num" w:pos="1440"/>
              </w:tabs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Will the person fit in culturally</w:t>
            </w:r>
            <w:r w:rsidR="00663811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36DE9B84" w14:textId="5A72C8E8" w:rsidR="00943DA8" w:rsidRPr="001F605A" w:rsidRDefault="00943DA8" w:rsidP="00043CBF">
            <w:pPr>
              <w:numPr>
                <w:ilvl w:val="0"/>
                <w:numId w:val="13"/>
              </w:numPr>
              <w:tabs>
                <w:tab w:val="num" w:pos="1440"/>
              </w:tabs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What </w:t>
            </w:r>
            <w:r w:rsidR="00371E93" w:rsidRPr="001F605A">
              <w:rPr>
                <w:rFonts w:ascii="Arial" w:eastAsia="Times New Roman" w:hAnsi="Arial" w:cs="Arial"/>
                <w:szCs w:val="24"/>
              </w:rPr>
              <w:t>is</w:t>
            </w:r>
            <w:r w:rsidR="00C527D0" w:rsidRPr="001F605A">
              <w:rPr>
                <w:rFonts w:ascii="Arial" w:eastAsia="Times New Roman" w:hAnsi="Arial" w:cs="Arial"/>
                <w:szCs w:val="24"/>
              </w:rPr>
              <w:t xml:space="preserve"> t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he </w:t>
            </w:r>
            <w:r w:rsidR="00C527D0" w:rsidRPr="001F605A">
              <w:rPr>
                <w:rFonts w:ascii="Arial" w:eastAsia="Times New Roman" w:hAnsi="Arial" w:cs="Arial"/>
                <w:szCs w:val="24"/>
              </w:rPr>
              <w:t>candidate’s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career desires</w:t>
            </w:r>
            <w:r w:rsidR="00663811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1500E974" w14:textId="3583D287" w:rsidR="00943DA8" w:rsidRPr="001F605A" w:rsidRDefault="00943DA8" w:rsidP="00043CBF">
            <w:pPr>
              <w:numPr>
                <w:ilvl w:val="0"/>
                <w:numId w:val="13"/>
              </w:numPr>
              <w:tabs>
                <w:tab w:val="num" w:pos="1440"/>
              </w:tabs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Will they get along with the team</w:t>
            </w:r>
            <w:r w:rsidR="00663811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5F08BA17" w14:textId="77777777" w:rsidR="00943DA8" w:rsidRPr="001F605A" w:rsidRDefault="00943DA8" w:rsidP="00043CBF">
            <w:pPr>
              <w:numPr>
                <w:ilvl w:val="0"/>
                <w:numId w:val="13"/>
              </w:numPr>
              <w:tabs>
                <w:tab w:val="num" w:pos="1440"/>
              </w:tabs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Any red flags that indicate that the person will not be a welcomed addition to the team?</w:t>
            </w:r>
          </w:p>
          <w:p w14:paraId="5EDE5A48" w14:textId="7C6E0FB1" w:rsidR="00C04BC1" w:rsidRPr="001F605A" w:rsidRDefault="00943DA8" w:rsidP="00043CBF">
            <w:pPr>
              <w:numPr>
                <w:ilvl w:val="0"/>
                <w:numId w:val="13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Do they possess good </w:t>
            </w:r>
            <w:r w:rsidR="00663811" w:rsidRPr="001F605A">
              <w:rPr>
                <w:rFonts w:ascii="Arial" w:eastAsia="Times New Roman" w:hAnsi="Arial" w:cs="Arial"/>
                <w:szCs w:val="24"/>
              </w:rPr>
              <w:t>teamwork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skills</w:t>
            </w:r>
            <w:r w:rsidR="00663811" w:rsidRPr="001F605A">
              <w:rPr>
                <w:rFonts w:ascii="Arial" w:eastAsia="Times New Roman" w:hAnsi="Arial" w:cs="Arial"/>
                <w:szCs w:val="24"/>
              </w:rPr>
              <w:t>?</w:t>
            </w:r>
          </w:p>
        </w:tc>
      </w:tr>
      <w:tr w:rsidR="00C04BC1" w:rsidRPr="005B67F4" w14:paraId="64B83596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DCF3" w14:textId="4553C618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to Ask</w:t>
            </w:r>
            <w:r w:rsidR="00834967" w:rsidRPr="001F605A">
              <w:rPr>
                <w:rFonts w:ascii="Arial" w:eastAsia="Times New Roman" w:hAnsi="Arial" w:cs="Arial"/>
                <w:b/>
                <w:szCs w:val="24"/>
              </w:rPr>
              <w:t xml:space="preserve"> (do not need to ask all questions; choose a few that you are comfortable with)</w:t>
            </w:r>
          </w:p>
        </w:tc>
      </w:tr>
      <w:tr w:rsidR="00C04BC1" w:rsidRPr="005B67F4" w14:paraId="546EAC72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9A74" w14:textId="77777777" w:rsidR="00BD55E1" w:rsidRPr="001F605A" w:rsidRDefault="003215C1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What class(es) did you enjoy the most in college? </w:t>
            </w:r>
          </w:p>
          <w:p w14:paraId="2FD26C84" w14:textId="66C5BEC6" w:rsidR="00A75CBE" w:rsidRPr="001F605A" w:rsidRDefault="003215C1" w:rsidP="00BD55E1">
            <w:pPr>
              <w:numPr>
                <w:ilvl w:val="1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Or for an experienced hire, what project or assignment did you enjoy the most?</w:t>
            </w:r>
            <w:r w:rsidR="00304C4D" w:rsidRPr="001F605A">
              <w:rPr>
                <w:rFonts w:ascii="Arial" w:eastAsia="Times New Roman" w:hAnsi="Arial" w:cs="Arial"/>
                <w:szCs w:val="24"/>
              </w:rPr>
              <w:t xml:space="preserve"> Why?</w:t>
            </w:r>
          </w:p>
          <w:p w14:paraId="667EA24E" w14:textId="1FCEA22C" w:rsidR="003215C1" w:rsidRPr="001F605A" w:rsidRDefault="00304C4D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job assignment</w:t>
            </w:r>
            <w:r w:rsidR="00F16011" w:rsidRPr="001F605A">
              <w:rPr>
                <w:rFonts w:ascii="Arial" w:eastAsia="Times New Roman" w:hAnsi="Arial" w:cs="Arial"/>
                <w:szCs w:val="24"/>
              </w:rPr>
              <w:t>/class</w:t>
            </w:r>
            <w:r w:rsidRPr="001F605A">
              <w:rPr>
                <w:rFonts w:ascii="Arial" w:eastAsia="Times New Roman" w:hAnsi="Arial" w:cs="Arial"/>
                <w:szCs w:val="24"/>
              </w:rPr>
              <w:t>, did you like the least? Why?</w:t>
            </w:r>
          </w:p>
          <w:p w14:paraId="379A966D" w14:textId="213C712C" w:rsidR="00A03BBC" w:rsidRPr="001F605A" w:rsidRDefault="0037286C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Tell me about a challenging problem you were faced with</w:t>
            </w:r>
            <w:r w:rsidR="00F168A1" w:rsidRPr="001F605A">
              <w:rPr>
                <w:rFonts w:ascii="Arial" w:eastAsia="Times New Roman" w:hAnsi="Arial" w:cs="Arial"/>
                <w:szCs w:val="24"/>
              </w:rPr>
              <w:t xml:space="preserve"> – it could be a </w:t>
            </w:r>
            <w:r w:rsidR="00A03BBC" w:rsidRPr="001F605A">
              <w:rPr>
                <w:rFonts w:ascii="Arial" w:eastAsia="Times New Roman" w:hAnsi="Arial" w:cs="Arial"/>
                <w:szCs w:val="24"/>
              </w:rPr>
              <w:t xml:space="preserve">job, project, internship, or </w:t>
            </w:r>
            <w:r w:rsidR="00F168A1" w:rsidRPr="001F605A">
              <w:rPr>
                <w:rFonts w:ascii="Arial" w:eastAsia="Times New Roman" w:hAnsi="Arial" w:cs="Arial"/>
                <w:szCs w:val="24"/>
              </w:rPr>
              <w:t xml:space="preserve">class.  </w:t>
            </w:r>
          </w:p>
          <w:p w14:paraId="1CAC32C3" w14:textId="77777777" w:rsidR="00C90172" w:rsidRPr="001F605A" w:rsidRDefault="00F168A1" w:rsidP="00043CBF">
            <w:pPr>
              <w:numPr>
                <w:ilvl w:val="1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was the problem and how did you address it?</w:t>
            </w:r>
            <w:r w:rsidR="00981351" w:rsidRPr="001F605A">
              <w:rPr>
                <w:rFonts w:ascii="Arial" w:eastAsia="Times New Roman" w:hAnsi="Arial" w:cs="Arial"/>
                <w:szCs w:val="24"/>
              </w:rPr>
              <w:t xml:space="preserve">  </w:t>
            </w:r>
          </w:p>
          <w:p w14:paraId="28E86004" w14:textId="77777777" w:rsidR="00C90172" w:rsidRPr="001F605A" w:rsidRDefault="00981351" w:rsidP="00043CBF">
            <w:pPr>
              <w:numPr>
                <w:ilvl w:val="1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did you learn?</w:t>
            </w:r>
            <w:r w:rsidR="00834967" w:rsidRPr="001F605A">
              <w:rPr>
                <w:rFonts w:ascii="Arial" w:eastAsia="Times New Roman" w:hAnsi="Arial" w:cs="Arial"/>
                <w:szCs w:val="24"/>
              </w:rPr>
              <w:t xml:space="preserve">  </w:t>
            </w:r>
          </w:p>
          <w:p w14:paraId="131275AA" w14:textId="152433EA" w:rsidR="0037286C" w:rsidRPr="001F605A" w:rsidRDefault="00834967" w:rsidP="00043CBF">
            <w:pPr>
              <w:numPr>
                <w:ilvl w:val="1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Looking back, would you do anything differently?</w:t>
            </w:r>
          </w:p>
          <w:p w14:paraId="4583B276" w14:textId="77777777" w:rsidR="001302EA" w:rsidRPr="001F605A" w:rsidRDefault="001302EA" w:rsidP="00043C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Tell me about a time you worked on a team. </w:t>
            </w:r>
          </w:p>
          <w:p w14:paraId="68623F71" w14:textId="77777777" w:rsidR="001302EA" w:rsidRPr="001F605A" w:rsidRDefault="001302EA" w:rsidP="00043CB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Was your team able to complete the project successfully?  </w:t>
            </w:r>
          </w:p>
          <w:p w14:paraId="1C28D3D4" w14:textId="77777777" w:rsidR="001302EA" w:rsidRPr="001F605A" w:rsidRDefault="001302EA" w:rsidP="00043CB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What role did you play?  </w:t>
            </w:r>
          </w:p>
          <w:p w14:paraId="65533691" w14:textId="77777777" w:rsidR="001302EA" w:rsidRPr="001F605A" w:rsidRDefault="001302EA" w:rsidP="00043CB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 xml:space="preserve">Looking back, would you have preferred a different role?  </w:t>
            </w:r>
          </w:p>
          <w:p w14:paraId="44614E9D" w14:textId="77777777" w:rsidR="001302EA" w:rsidRPr="001F605A" w:rsidRDefault="001302EA" w:rsidP="00043CBF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szCs w:val="24"/>
              </w:rPr>
            </w:pPr>
            <w:r w:rsidRPr="001F605A">
              <w:rPr>
                <w:rFonts w:ascii="Arial" w:hAnsi="Arial" w:cs="Arial"/>
                <w:szCs w:val="24"/>
              </w:rPr>
              <w:t>Why or why not?</w:t>
            </w:r>
          </w:p>
          <w:p w14:paraId="5E47E810" w14:textId="76AD2FAC" w:rsidR="00FC673B" w:rsidRPr="001F605A" w:rsidRDefault="00341693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Describe an</w:t>
            </w:r>
            <w:r w:rsidR="00FC673B" w:rsidRPr="001F605A">
              <w:rPr>
                <w:rFonts w:ascii="Arial" w:eastAsia="Times New Roman" w:hAnsi="Arial" w:cs="Arial"/>
                <w:szCs w:val="24"/>
              </w:rPr>
              <w:t xml:space="preserve"> accomplishment </w:t>
            </w:r>
            <w:r w:rsidRPr="001F605A">
              <w:rPr>
                <w:rFonts w:ascii="Arial" w:eastAsia="Times New Roman" w:hAnsi="Arial" w:cs="Arial"/>
                <w:szCs w:val="24"/>
              </w:rPr>
              <w:t>you are very</w:t>
            </w:r>
            <w:r w:rsidR="00FC673B" w:rsidRPr="001F605A">
              <w:rPr>
                <w:rFonts w:ascii="Arial" w:eastAsia="Times New Roman" w:hAnsi="Arial" w:cs="Arial"/>
                <w:szCs w:val="24"/>
              </w:rPr>
              <w:t xml:space="preserve"> proud of</w:t>
            </w:r>
            <w:r w:rsidRPr="001F605A">
              <w:rPr>
                <w:rFonts w:ascii="Arial" w:eastAsia="Times New Roman" w:hAnsi="Arial" w:cs="Arial"/>
                <w:szCs w:val="24"/>
              </w:rPr>
              <w:t>.</w:t>
            </w:r>
          </w:p>
          <w:p w14:paraId="484EA160" w14:textId="00587A5D" w:rsidR="00A75CBE" w:rsidRPr="001F605A" w:rsidRDefault="00C1710E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are you most interested in learning in this next phase of your career</w:t>
            </w:r>
            <w:r w:rsidR="003215C1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5D5B0046" w14:textId="042BF6B8" w:rsidR="008C7F51" w:rsidRPr="001F605A" w:rsidRDefault="008C7F51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do you think will be the most interesting for you in this position?</w:t>
            </w:r>
          </w:p>
          <w:p w14:paraId="25A4A200" w14:textId="5B2A26AE" w:rsidR="008C7F51" w:rsidRPr="001F605A" w:rsidRDefault="008C7F51" w:rsidP="00043CBF">
            <w:pPr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do you think will be the most challenging for you in this position?</w:t>
            </w:r>
          </w:p>
          <w:p w14:paraId="09EC9722" w14:textId="0AFA7CA6" w:rsidR="00C04BC1" w:rsidRPr="001F605A" w:rsidRDefault="00C04BC1" w:rsidP="002D7952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04BC1" w:rsidRPr="00C04BC1" w14:paraId="3CAD1321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7AFD" w14:textId="2504A9EF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Notes</w:t>
            </w:r>
          </w:p>
        </w:tc>
      </w:tr>
      <w:tr w:rsidR="00C04BC1" w:rsidRPr="005B67F4" w14:paraId="2968E674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9CF2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50DC7D1" w14:textId="77777777" w:rsidR="006B1A10" w:rsidRPr="001F605A" w:rsidRDefault="006B1A10">
      <w:pPr>
        <w:rPr>
          <w:rFonts w:ascii="Arial" w:hAnsi="Arial" w:cs="Arial"/>
          <w:caps/>
          <w:color w:val="FFFFFF" w:themeColor="background1"/>
          <w:spacing w:val="15"/>
          <w:sz w:val="28"/>
          <w:szCs w:val="28"/>
        </w:rPr>
      </w:pPr>
      <w:r w:rsidRPr="001F605A">
        <w:rPr>
          <w:rFonts w:ascii="Arial" w:hAnsi="Arial" w:cs="Arial"/>
          <w:sz w:val="28"/>
          <w:szCs w:val="28"/>
        </w:rPr>
        <w:br w:type="page"/>
      </w:r>
    </w:p>
    <w:p w14:paraId="477A3322" w14:textId="36548F64" w:rsidR="00C04BC1" w:rsidRPr="001F605A" w:rsidRDefault="00C04BC1" w:rsidP="000A5947">
      <w:pPr>
        <w:pStyle w:val="Heading1"/>
      </w:pPr>
      <w:r w:rsidRPr="001F605A">
        <w:lastRenderedPageBreak/>
        <w:t>Leadership Recap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83"/>
        <w:gridCol w:w="2681"/>
        <w:gridCol w:w="1428"/>
      </w:tblGrid>
      <w:tr w:rsidR="00C04BC1" w:rsidRPr="00E3096E" w14:paraId="2733ACDC" w14:textId="77777777" w:rsidTr="001C0DAA">
        <w:tc>
          <w:tcPr>
            <w:tcW w:w="476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FC11E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Purpose</w:t>
            </w:r>
          </w:p>
        </w:tc>
        <w:tc>
          <w:tcPr>
            <w:tcW w:w="5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0633B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#</w:t>
            </w:r>
          </w:p>
        </w:tc>
        <w:tc>
          <w:tcPr>
            <w:tcW w:w="2687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BA547" w14:textId="77777777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 Candidate</w:t>
            </w:r>
          </w:p>
        </w:tc>
        <w:tc>
          <w:tcPr>
            <w:tcW w:w="140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0CE35" w14:textId="04559BF2" w:rsidR="00C04BC1" w:rsidRPr="001F605A" w:rsidRDefault="00096E13" w:rsidP="004B38C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Interviewer</w:t>
            </w:r>
          </w:p>
        </w:tc>
      </w:tr>
      <w:tr w:rsidR="00C04BC1" w:rsidRPr="00E3096E" w14:paraId="3FF31BD7" w14:textId="77777777" w:rsidTr="001C0DAA">
        <w:tc>
          <w:tcPr>
            <w:tcW w:w="476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B3317" w14:textId="41C4CB4D" w:rsidR="00C04BC1" w:rsidRPr="001F605A" w:rsidRDefault="00096E13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Recap the interview</w:t>
            </w:r>
            <w:r w:rsidR="00C527D0" w:rsidRPr="001F605A">
              <w:rPr>
                <w:rFonts w:ascii="Arial" w:eastAsia="Times New Roman" w:hAnsi="Arial" w:cs="Arial"/>
                <w:szCs w:val="24"/>
              </w:rPr>
              <w:t xml:space="preserve"> and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answer or clarify any outstanding questions/concerns.</w:t>
            </w:r>
          </w:p>
        </w:tc>
        <w:tc>
          <w:tcPr>
            <w:tcW w:w="5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3B18E" w14:textId="0DC005D2" w:rsidR="00C04BC1" w:rsidRPr="001F605A" w:rsidRDefault="00096E13" w:rsidP="004B38C7">
            <w:pPr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268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F7584" w14:textId="47D77F30" w:rsidR="00096E13" w:rsidRPr="007F1EED" w:rsidRDefault="007F1EED" w:rsidP="00096E13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7F1EED">
              <w:rPr>
                <w:rFonts w:ascii="Arial" w:eastAsia="Times New Roman" w:hAnsi="Arial" w:cs="Arial"/>
                <w:bCs/>
                <w:szCs w:val="24"/>
              </w:rPr>
              <w:t>Executive</w:t>
            </w:r>
          </w:p>
          <w:p w14:paraId="66EF9039" w14:textId="3D802CCF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0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CC08A" w14:textId="035DBF55" w:rsidR="00C04BC1" w:rsidRPr="001F605A" w:rsidRDefault="00C04BC1" w:rsidP="004B38C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4BC1" w:rsidRPr="00E3096E" w14:paraId="7FC042C6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FD94D" w14:textId="77777777" w:rsidR="00C04BC1" w:rsidRPr="001F605A" w:rsidRDefault="00C04BC1" w:rsidP="004B38C7">
            <w:pPr>
              <w:rPr>
                <w:rFonts w:ascii="Arial" w:eastAsia="Times New Roman" w:hAnsi="Arial" w:cs="Arial"/>
                <w:color w:val="FFFFFF"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we are trying to answer</w:t>
            </w:r>
          </w:p>
        </w:tc>
      </w:tr>
      <w:tr w:rsidR="00C04BC1" w:rsidRPr="00E3096E" w14:paraId="103A4079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EA40A" w14:textId="4DC5B42D" w:rsidR="00C04BC1" w:rsidRPr="001F605A" w:rsidRDefault="00096E13" w:rsidP="00043CBF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How was the candidate</w:t>
            </w:r>
            <w:r w:rsidR="00CA7DDF" w:rsidRPr="001F605A">
              <w:rPr>
                <w:rFonts w:ascii="Arial" w:eastAsia="Times New Roman" w:hAnsi="Arial" w:cs="Arial"/>
                <w:szCs w:val="24"/>
              </w:rPr>
              <w:t>’</w:t>
            </w:r>
            <w:r w:rsidRPr="001F605A">
              <w:rPr>
                <w:rFonts w:ascii="Arial" w:eastAsia="Times New Roman" w:hAnsi="Arial" w:cs="Arial"/>
                <w:szCs w:val="24"/>
              </w:rPr>
              <w:t>s experience</w:t>
            </w:r>
            <w:r w:rsidR="00131125" w:rsidRPr="001F605A">
              <w:rPr>
                <w:rFonts w:ascii="Arial" w:eastAsia="Times New Roman" w:hAnsi="Arial" w:cs="Arial"/>
                <w:szCs w:val="24"/>
              </w:rPr>
              <w:t>?</w:t>
            </w:r>
          </w:p>
          <w:p w14:paraId="6EB4BCBD" w14:textId="032F8041" w:rsidR="00096E13" w:rsidRPr="001F605A" w:rsidRDefault="00131125" w:rsidP="00043CBF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How interested is the candidate?</w:t>
            </w:r>
          </w:p>
          <w:p w14:paraId="5057E314" w14:textId="4033007E" w:rsidR="00131125" w:rsidRPr="001F605A" w:rsidRDefault="00131125" w:rsidP="00043CBF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 xml:space="preserve">Does the candidate think </w:t>
            </w:r>
            <w:r w:rsidR="00CA7DDF" w:rsidRPr="001F605A">
              <w:rPr>
                <w:rFonts w:ascii="Arial" w:eastAsia="Times New Roman" w:hAnsi="Arial" w:cs="Arial"/>
                <w:szCs w:val="24"/>
              </w:rPr>
              <w:t>he/she has</w:t>
            </w:r>
            <w:r w:rsidRPr="001F605A">
              <w:rPr>
                <w:rFonts w:ascii="Arial" w:eastAsia="Times New Roman" w:hAnsi="Arial" w:cs="Arial"/>
                <w:szCs w:val="24"/>
              </w:rPr>
              <w:t xml:space="preserve"> the aptitude?</w:t>
            </w:r>
          </w:p>
          <w:p w14:paraId="59D66053" w14:textId="7865FC0B" w:rsidR="00C04BC1" w:rsidRPr="001F605A" w:rsidRDefault="00C04BC1" w:rsidP="00131125">
            <w:pPr>
              <w:ind w:left="314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04BC1" w:rsidRPr="005B67F4" w14:paraId="09862282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2026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Questions to Ask</w:t>
            </w:r>
          </w:p>
        </w:tc>
      </w:tr>
      <w:tr w:rsidR="00C04BC1" w:rsidRPr="005B67F4" w14:paraId="19F22BC4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9FDC" w14:textId="70BBDD42" w:rsidR="005217C9" w:rsidRPr="001F605A" w:rsidRDefault="00277446" w:rsidP="00043CB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Tell me what you heard as you talked to the team.</w:t>
            </w:r>
          </w:p>
          <w:p w14:paraId="0EFA71A5" w14:textId="77777777" w:rsidR="00B4736A" w:rsidRPr="001F605A" w:rsidRDefault="00B4736A" w:rsidP="00043CB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interests you about this position?</w:t>
            </w:r>
          </w:p>
          <w:p w14:paraId="34140DB8" w14:textId="77777777" w:rsidR="00B4736A" w:rsidRPr="001F605A" w:rsidRDefault="00B4736A" w:rsidP="00043CB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worries you about this position?</w:t>
            </w:r>
          </w:p>
          <w:p w14:paraId="6F350122" w14:textId="77777777" w:rsidR="00CF2C73" w:rsidRPr="001F605A" w:rsidRDefault="00CF2C73" w:rsidP="00043CB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would you most like to learn?</w:t>
            </w:r>
          </w:p>
          <w:p w14:paraId="39D114E4" w14:textId="77777777" w:rsidR="00CF2C73" w:rsidRPr="001F605A" w:rsidRDefault="00CF2C73" w:rsidP="00043CB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Arial" w:eastAsia="Times New Roman" w:hAnsi="Arial" w:cs="Arial"/>
                <w:szCs w:val="24"/>
              </w:rPr>
            </w:pPr>
            <w:r w:rsidRPr="001F605A">
              <w:rPr>
                <w:rFonts w:ascii="Arial" w:eastAsia="Times New Roman" w:hAnsi="Arial" w:cs="Arial"/>
                <w:szCs w:val="24"/>
              </w:rPr>
              <w:t>What do you think will be the most challenging?</w:t>
            </w:r>
          </w:p>
          <w:p w14:paraId="79E67A63" w14:textId="59E049CB" w:rsidR="00C04BC1" w:rsidRPr="001F605A" w:rsidRDefault="00C04BC1" w:rsidP="0052365E">
            <w:pPr>
              <w:pStyle w:val="ListParagraph"/>
              <w:ind w:left="36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04BC1" w:rsidRPr="00C04BC1" w14:paraId="78E99041" w14:textId="77777777" w:rsidTr="001C0DAA">
        <w:tc>
          <w:tcPr>
            <w:tcW w:w="9440" w:type="dxa"/>
            <w:gridSpan w:val="4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C528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b/>
                <w:szCs w:val="24"/>
              </w:rPr>
            </w:pPr>
            <w:r w:rsidRPr="001F605A">
              <w:rPr>
                <w:rFonts w:ascii="Arial" w:eastAsia="Times New Roman" w:hAnsi="Arial" w:cs="Arial"/>
                <w:b/>
                <w:szCs w:val="24"/>
              </w:rPr>
              <w:t>Notes</w:t>
            </w:r>
          </w:p>
        </w:tc>
      </w:tr>
      <w:tr w:rsidR="00C04BC1" w:rsidRPr="005B67F4" w14:paraId="218AD889" w14:textId="77777777" w:rsidTr="001C0DAA">
        <w:tc>
          <w:tcPr>
            <w:tcW w:w="944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1037" w14:textId="77777777" w:rsidR="00C04BC1" w:rsidRPr="001F605A" w:rsidRDefault="00C04BC1" w:rsidP="004B38C7">
            <w:pPr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4FAC120" w14:textId="4F1AE5DC" w:rsidR="004328B9" w:rsidRPr="001F605A" w:rsidRDefault="004328B9" w:rsidP="004B38C7">
      <w:pPr>
        <w:rPr>
          <w:rFonts w:ascii="Arial" w:hAnsi="Arial" w:cs="Arial"/>
        </w:rPr>
      </w:pPr>
    </w:p>
    <w:p w14:paraId="2DDE9585" w14:textId="312CED49" w:rsidR="00C04BC1" w:rsidRPr="001F605A" w:rsidRDefault="00C04BC1" w:rsidP="004B38C7">
      <w:pPr>
        <w:rPr>
          <w:rFonts w:ascii="Arial" w:hAnsi="Arial" w:cs="Arial"/>
        </w:rPr>
      </w:pPr>
    </w:p>
    <w:sectPr w:rsidR="00C04BC1" w:rsidRPr="001F605A" w:rsidSect="00EB5C3E">
      <w:headerReference w:type="default" r:id="rId16"/>
      <w:footerReference w:type="default" r:id="rId17"/>
      <w:pgSz w:w="12240" w:h="15840"/>
      <w:pgMar w:top="1440" w:right="1440" w:bottom="1440" w:left="1440" w:header="450" w:footer="512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166" w14:textId="77777777" w:rsidR="00A4245D" w:rsidRDefault="00A4245D" w:rsidP="000F4773">
      <w:r>
        <w:separator/>
      </w:r>
    </w:p>
    <w:p w14:paraId="45F42C1B" w14:textId="77777777" w:rsidR="00A4245D" w:rsidRDefault="00A4245D"/>
  </w:endnote>
  <w:endnote w:type="continuationSeparator" w:id="0">
    <w:p w14:paraId="79BE14D9" w14:textId="77777777" w:rsidR="00A4245D" w:rsidRDefault="00A4245D" w:rsidP="000F4773">
      <w:r>
        <w:continuationSeparator/>
      </w:r>
    </w:p>
    <w:p w14:paraId="0C32D421" w14:textId="77777777" w:rsidR="00A4245D" w:rsidRDefault="00A4245D"/>
  </w:endnote>
  <w:endnote w:type="continuationNotice" w:id="1">
    <w:p w14:paraId="538F21A1" w14:textId="77777777" w:rsidR="00A4245D" w:rsidRDefault="00A4245D"/>
    <w:p w14:paraId="3509F8AD" w14:textId="77777777" w:rsidR="00A4245D" w:rsidRDefault="00A4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20736"/>
      <w:docPartObj>
        <w:docPartGallery w:val="Page Numbers (Bottom of Page)"/>
        <w:docPartUnique/>
      </w:docPartObj>
    </w:sdtPr>
    <w:sdtEndPr>
      <w:rPr>
        <w:rFonts w:ascii="Segoe UI" w:hAnsi="Segoe UI" w:cs="Segoe UI"/>
        <w:color w:val="7F7F7F" w:themeColor="background1" w:themeShade="7F"/>
        <w:spacing w:val="60"/>
      </w:rPr>
    </w:sdtEndPr>
    <w:sdtContent>
      <w:p w14:paraId="5592C83D" w14:textId="7B26A55C" w:rsidR="004D42A4" w:rsidRPr="004D42A4" w:rsidRDefault="004D42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Segoe UI" w:hAnsi="Segoe UI" w:cs="Segoe UI"/>
          </w:rPr>
        </w:pPr>
        <w:r w:rsidRPr="004D42A4">
          <w:rPr>
            <w:rFonts w:ascii="Segoe UI" w:hAnsi="Segoe UI" w:cs="Segoe UI"/>
          </w:rPr>
          <w:fldChar w:fldCharType="begin"/>
        </w:r>
        <w:r w:rsidRPr="004D42A4">
          <w:rPr>
            <w:rFonts w:ascii="Segoe UI" w:hAnsi="Segoe UI" w:cs="Segoe UI"/>
          </w:rPr>
          <w:instrText xml:space="preserve"> PAGE   \* MERGEFORMAT </w:instrText>
        </w:r>
        <w:r w:rsidRPr="004D42A4">
          <w:rPr>
            <w:rFonts w:ascii="Segoe UI" w:hAnsi="Segoe UI" w:cs="Segoe UI"/>
          </w:rPr>
          <w:fldChar w:fldCharType="separate"/>
        </w:r>
        <w:r w:rsidRPr="004D42A4">
          <w:rPr>
            <w:rFonts w:ascii="Segoe UI" w:hAnsi="Segoe UI" w:cs="Segoe UI"/>
            <w:noProof/>
          </w:rPr>
          <w:t>2</w:t>
        </w:r>
        <w:r w:rsidRPr="004D42A4">
          <w:rPr>
            <w:rFonts w:ascii="Segoe UI" w:hAnsi="Segoe UI" w:cs="Segoe UI"/>
            <w:noProof/>
          </w:rPr>
          <w:fldChar w:fldCharType="end"/>
        </w:r>
        <w:r w:rsidRPr="004D42A4">
          <w:rPr>
            <w:rFonts w:ascii="Segoe UI" w:hAnsi="Segoe UI" w:cs="Segoe UI"/>
          </w:rPr>
          <w:t xml:space="preserve"> | </w:t>
        </w:r>
        <w:r w:rsidRPr="004D42A4">
          <w:rPr>
            <w:rFonts w:ascii="Segoe UI" w:hAnsi="Segoe UI" w:cs="Segoe UI"/>
            <w:color w:val="7F7F7F" w:themeColor="background1" w:themeShade="7F"/>
            <w:spacing w:val="60"/>
          </w:rPr>
          <w:t>Page</w:t>
        </w:r>
      </w:p>
    </w:sdtContent>
  </w:sdt>
  <w:p w14:paraId="7E521A7E" w14:textId="77777777" w:rsidR="004D42A4" w:rsidRDefault="004D42A4">
    <w:pPr>
      <w:pStyle w:val="Footer"/>
    </w:pPr>
  </w:p>
  <w:p w14:paraId="2738C8F9" w14:textId="77777777" w:rsidR="00105CEB" w:rsidRDefault="00105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8680" w14:textId="77777777" w:rsidR="00A4245D" w:rsidRDefault="00A4245D" w:rsidP="000F4773">
      <w:r>
        <w:separator/>
      </w:r>
    </w:p>
    <w:p w14:paraId="0C94AD5A" w14:textId="77777777" w:rsidR="00A4245D" w:rsidRDefault="00A4245D"/>
  </w:footnote>
  <w:footnote w:type="continuationSeparator" w:id="0">
    <w:p w14:paraId="0E1D4F4E" w14:textId="77777777" w:rsidR="00A4245D" w:rsidRDefault="00A4245D" w:rsidP="000F4773">
      <w:r>
        <w:continuationSeparator/>
      </w:r>
    </w:p>
    <w:p w14:paraId="15782AF8" w14:textId="77777777" w:rsidR="00A4245D" w:rsidRDefault="00A4245D"/>
  </w:footnote>
  <w:footnote w:type="continuationNotice" w:id="1">
    <w:p w14:paraId="4F234AC6" w14:textId="77777777" w:rsidR="00A4245D" w:rsidRDefault="00A4245D"/>
    <w:p w14:paraId="17F87436" w14:textId="77777777" w:rsidR="00A4245D" w:rsidRDefault="00A42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EB7A" w14:textId="4F465CD9" w:rsidR="00ED614E" w:rsidRPr="00DB2441" w:rsidRDefault="00ED614E" w:rsidP="004D42A4">
    <w:pPr>
      <w:pStyle w:val="Header"/>
      <w:jc w:val="right"/>
      <w:rPr>
        <w:rFonts w:ascii="Arial" w:hAnsi="Arial" w:cs="Arial"/>
      </w:rPr>
    </w:pPr>
  </w:p>
  <w:p w14:paraId="064CE388" w14:textId="77777777" w:rsidR="00105CEB" w:rsidRDefault="00105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B95BC2"/>
    <w:multiLevelType w:val="multilevel"/>
    <w:tmpl w:val="6ED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34E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2E72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5615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61327A"/>
    <w:multiLevelType w:val="multilevel"/>
    <w:tmpl w:val="6E1EF2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C2A2900"/>
    <w:multiLevelType w:val="hybridMultilevel"/>
    <w:tmpl w:val="2522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FC2"/>
    <w:multiLevelType w:val="hybridMultilevel"/>
    <w:tmpl w:val="0A62C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511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CE6C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9163C5"/>
    <w:multiLevelType w:val="hybridMultilevel"/>
    <w:tmpl w:val="6C74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272"/>
    <w:multiLevelType w:val="hybridMultilevel"/>
    <w:tmpl w:val="3C8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F5B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6B0C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C340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AE078C"/>
    <w:multiLevelType w:val="hybridMultilevel"/>
    <w:tmpl w:val="5F82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F11A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1E0F"/>
    <w:multiLevelType w:val="hybridMultilevel"/>
    <w:tmpl w:val="A3C0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0EA1"/>
    <w:multiLevelType w:val="hybridMultilevel"/>
    <w:tmpl w:val="AEA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167053"/>
    <w:multiLevelType w:val="multilevel"/>
    <w:tmpl w:val="D2BA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A7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E0283D"/>
    <w:multiLevelType w:val="hybridMultilevel"/>
    <w:tmpl w:val="D61C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4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D91A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961A38"/>
    <w:multiLevelType w:val="multilevel"/>
    <w:tmpl w:val="1576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16"/>
  </w:num>
  <w:num w:numId="15">
    <w:abstractNumId w:val="9"/>
  </w:num>
  <w:num w:numId="16">
    <w:abstractNumId w:val="2"/>
  </w:num>
  <w:num w:numId="17">
    <w:abstractNumId w:val="20"/>
  </w:num>
  <w:num w:numId="18">
    <w:abstractNumId w:val="22"/>
  </w:num>
  <w:num w:numId="19">
    <w:abstractNumId w:val="13"/>
  </w:num>
  <w:num w:numId="20">
    <w:abstractNumId w:val="12"/>
  </w:num>
  <w:num w:numId="21">
    <w:abstractNumId w:val="21"/>
  </w:num>
  <w:num w:numId="22">
    <w:abstractNumId w:val="17"/>
  </w:num>
  <w:num w:numId="23">
    <w:abstractNumId w:val="6"/>
  </w:num>
  <w:num w:numId="24">
    <w:abstractNumId w:val="5"/>
    <w:lvlOverride w:ilvl="0">
      <w:startOverride w:val="1"/>
    </w:lvlOverride>
  </w:num>
  <w:num w:numId="25">
    <w:abstractNumId w:val="5"/>
    <w:lvlOverride w:ilvl="0"/>
    <w:lvlOverride w:ilvl="1">
      <w:startOverride w:val="1"/>
    </w:lvlOverride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73"/>
    <w:rsid w:val="00010242"/>
    <w:rsid w:val="00010C58"/>
    <w:rsid w:val="0003638A"/>
    <w:rsid w:val="00043CBF"/>
    <w:rsid w:val="00043ED6"/>
    <w:rsid w:val="0004563F"/>
    <w:rsid w:val="000542BE"/>
    <w:rsid w:val="000562DF"/>
    <w:rsid w:val="00060334"/>
    <w:rsid w:val="00073BF9"/>
    <w:rsid w:val="00096E13"/>
    <w:rsid w:val="000A5947"/>
    <w:rsid w:val="000A78E8"/>
    <w:rsid w:val="000B6FC9"/>
    <w:rsid w:val="000E4348"/>
    <w:rsid w:val="000F4773"/>
    <w:rsid w:val="00105CEB"/>
    <w:rsid w:val="001075C0"/>
    <w:rsid w:val="00112B3F"/>
    <w:rsid w:val="001140C5"/>
    <w:rsid w:val="00123964"/>
    <w:rsid w:val="00126314"/>
    <w:rsid w:val="0012647C"/>
    <w:rsid w:val="00126D41"/>
    <w:rsid w:val="00127038"/>
    <w:rsid w:val="001302EA"/>
    <w:rsid w:val="00131125"/>
    <w:rsid w:val="00154E90"/>
    <w:rsid w:val="001A3CA6"/>
    <w:rsid w:val="001A5BCF"/>
    <w:rsid w:val="001B1FAB"/>
    <w:rsid w:val="001B3A66"/>
    <w:rsid w:val="001C0DAA"/>
    <w:rsid w:val="001C38A7"/>
    <w:rsid w:val="001D21D9"/>
    <w:rsid w:val="001D2350"/>
    <w:rsid w:val="001D40A3"/>
    <w:rsid w:val="001D4D5D"/>
    <w:rsid w:val="001E10F6"/>
    <w:rsid w:val="001F605A"/>
    <w:rsid w:val="00200666"/>
    <w:rsid w:val="00201C02"/>
    <w:rsid w:val="00203980"/>
    <w:rsid w:val="002132BE"/>
    <w:rsid w:val="00223062"/>
    <w:rsid w:val="00246A16"/>
    <w:rsid w:val="00252F35"/>
    <w:rsid w:val="002561FE"/>
    <w:rsid w:val="00270BA8"/>
    <w:rsid w:val="00272B71"/>
    <w:rsid w:val="00277446"/>
    <w:rsid w:val="002776DD"/>
    <w:rsid w:val="00282ADE"/>
    <w:rsid w:val="00287E30"/>
    <w:rsid w:val="002A07A8"/>
    <w:rsid w:val="002A2010"/>
    <w:rsid w:val="002C4695"/>
    <w:rsid w:val="002D7952"/>
    <w:rsid w:val="002E6BC8"/>
    <w:rsid w:val="002F4538"/>
    <w:rsid w:val="0030194A"/>
    <w:rsid w:val="00304C4D"/>
    <w:rsid w:val="003050E4"/>
    <w:rsid w:val="0031459C"/>
    <w:rsid w:val="003215C1"/>
    <w:rsid w:val="003217E5"/>
    <w:rsid w:val="00321C2F"/>
    <w:rsid w:val="0032289D"/>
    <w:rsid w:val="003341A9"/>
    <w:rsid w:val="00341693"/>
    <w:rsid w:val="0034190D"/>
    <w:rsid w:val="00345BD3"/>
    <w:rsid w:val="00347097"/>
    <w:rsid w:val="00351904"/>
    <w:rsid w:val="0035660C"/>
    <w:rsid w:val="003641FD"/>
    <w:rsid w:val="00371159"/>
    <w:rsid w:val="00371E93"/>
    <w:rsid w:val="0037286C"/>
    <w:rsid w:val="00376D17"/>
    <w:rsid w:val="00377A7F"/>
    <w:rsid w:val="0038501C"/>
    <w:rsid w:val="00385A48"/>
    <w:rsid w:val="00396A8B"/>
    <w:rsid w:val="003A5537"/>
    <w:rsid w:val="003A6378"/>
    <w:rsid w:val="003B7C2C"/>
    <w:rsid w:val="003C121A"/>
    <w:rsid w:val="003C74C3"/>
    <w:rsid w:val="003D083A"/>
    <w:rsid w:val="003D1165"/>
    <w:rsid w:val="003E04A0"/>
    <w:rsid w:val="003E0ABB"/>
    <w:rsid w:val="003E1C77"/>
    <w:rsid w:val="003E3A0F"/>
    <w:rsid w:val="003F3DED"/>
    <w:rsid w:val="003F64BD"/>
    <w:rsid w:val="003F7DE9"/>
    <w:rsid w:val="00404FF6"/>
    <w:rsid w:val="004060FD"/>
    <w:rsid w:val="004145CE"/>
    <w:rsid w:val="00416106"/>
    <w:rsid w:val="00417658"/>
    <w:rsid w:val="00427226"/>
    <w:rsid w:val="00430ADE"/>
    <w:rsid w:val="0043200E"/>
    <w:rsid w:val="004328B9"/>
    <w:rsid w:val="004404EC"/>
    <w:rsid w:val="00441E0D"/>
    <w:rsid w:val="004438FA"/>
    <w:rsid w:val="00477C60"/>
    <w:rsid w:val="00490DAF"/>
    <w:rsid w:val="004916EB"/>
    <w:rsid w:val="0049258B"/>
    <w:rsid w:val="00493ED1"/>
    <w:rsid w:val="004967EF"/>
    <w:rsid w:val="004A0C39"/>
    <w:rsid w:val="004A1ED7"/>
    <w:rsid w:val="004B1DF0"/>
    <w:rsid w:val="004B38C7"/>
    <w:rsid w:val="004B4F8E"/>
    <w:rsid w:val="004B6F24"/>
    <w:rsid w:val="004C0910"/>
    <w:rsid w:val="004D0EBD"/>
    <w:rsid w:val="004D28C8"/>
    <w:rsid w:val="004D42A4"/>
    <w:rsid w:val="004F6CEC"/>
    <w:rsid w:val="0051157C"/>
    <w:rsid w:val="00520A61"/>
    <w:rsid w:val="005217C9"/>
    <w:rsid w:val="00522534"/>
    <w:rsid w:val="0052365E"/>
    <w:rsid w:val="00527B71"/>
    <w:rsid w:val="005347EF"/>
    <w:rsid w:val="00536081"/>
    <w:rsid w:val="00547B0B"/>
    <w:rsid w:val="00550FE6"/>
    <w:rsid w:val="00553C75"/>
    <w:rsid w:val="00556A38"/>
    <w:rsid w:val="00565561"/>
    <w:rsid w:val="00571E33"/>
    <w:rsid w:val="00574805"/>
    <w:rsid w:val="00585CA9"/>
    <w:rsid w:val="005939CA"/>
    <w:rsid w:val="00597646"/>
    <w:rsid w:val="005A366D"/>
    <w:rsid w:val="005A562E"/>
    <w:rsid w:val="005B1FFD"/>
    <w:rsid w:val="005B67F4"/>
    <w:rsid w:val="005C0D36"/>
    <w:rsid w:val="005C56BB"/>
    <w:rsid w:val="005E445A"/>
    <w:rsid w:val="005E4B49"/>
    <w:rsid w:val="005E50BF"/>
    <w:rsid w:val="005E5545"/>
    <w:rsid w:val="005F2394"/>
    <w:rsid w:val="006011F6"/>
    <w:rsid w:val="0060338D"/>
    <w:rsid w:val="0062105F"/>
    <w:rsid w:val="006328B6"/>
    <w:rsid w:val="00633ACA"/>
    <w:rsid w:val="00633DEF"/>
    <w:rsid w:val="006367EF"/>
    <w:rsid w:val="00642CA6"/>
    <w:rsid w:val="00651915"/>
    <w:rsid w:val="00652E02"/>
    <w:rsid w:val="006569E1"/>
    <w:rsid w:val="00663811"/>
    <w:rsid w:val="00667DDB"/>
    <w:rsid w:val="00685F9A"/>
    <w:rsid w:val="006A0089"/>
    <w:rsid w:val="006A1747"/>
    <w:rsid w:val="006A358C"/>
    <w:rsid w:val="006B1A10"/>
    <w:rsid w:val="006D00AC"/>
    <w:rsid w:val="006D4D28"/>
    <w:rsid w:val="006D576B"/>
    <w:rsid w:val="007058D4"/>
    <w:rsid w:val="007065E5"/>
    <w:rsid w:val="00716DC6"/>
    <w:rsid w:val="00717CAF"/>
    <w:rsid w:val="00720E5E"/>
    <w:rsid w:val="007247A1"/>
    <w:rsid w:val="00734088"/>
    <w:rsid w:val="00744444"/>
    <w:rsid w:val="00750032"/>
    <w:rsid w:val="00757151"/>
    <w:rsid w:val="00763424"/>
    <w:rsid w:val="00776D78"/>
    <w:rsid w:val="00777D24"/>
    <w:rsid w:val="00780BE3"/>
    <w:rsid w:val="00780C46"/>
    <w:rsid w:val="00782690"/>
    <w:rsid w:val="00786A81"/>
    <w:rsid w:val="0079594B"/>
    <w:rsid w:val="007B1FA8"/>
    <w:rsid w:val="007D40D2"/>
    <w:rsid w:val="007F1EED"/>
    <w:rsid w:val="00804274"/>
    <w:rsid w:val="00814106"/>
    <w:rsid w:val="008166C3"/>
    <w:rsid w:val="00834967"/>
    <w:rsid w:val="00841743"/>
    <w:rsid w:val="00846ED5"/>
    <w:rsid w:val="00851DFA"/>
    <w:rsid w:val="0086519C"/>
    <w:rsid w:val="00885270"/>
    <w:rsid w:val="008943F4"/>
    <w:rsid w:val="008A2573"/>
    <w:rsid w:val="008B1026"/>
    <w:rsid w:val="008B27D1"/>
    <w:rsid w:val="008B3194"/>
    <w:rsid w:val="008B3AA8"/>
    <w:rsid w:val="008C16A7"/>
    <w:rsid w:val="008C24A7"/>
    <w:rsid w:val="008C4957"/>
    <w:rsid w:val="008C7127"/>
    <w:rsid w:val="008C7F51"/>
    <w:rsid w:val="008D025D"/>
    <w:rsid w:val="008E1096"/>
    <w:rsid w:val="008E128D"/>
    <w:rsid w:val="008E6112"/>
    <w:rsid w:val="008F3EAA"/>
    <w:rsid w:val="008F740C"/>
    <w:rsid w:val="009070CE"/>
    <w:rsid w:val="009160AD"/>
    <w:rsid w:val="00921BB6"/>
    <w:rsid w:val="00943C7E"/>
    <w:rsid w:val="00943DA8"/>
    <w:rsid w:val="00945692"/>
    <w:rsid w:val="00981351"/>
    <w:rsid w:val="00992F80"/>
    <w:rsid w:val="00995776"/>
    <w:rsid w:val="009A0855"/>
    <w:rsid w:val="009B44C8"/>
    <w:rsid w:val="009C6AAA"/>
    <w:rsid w:val="009D2899"/>
    <w:rsid w:val="009D608C"/>
    <w:rsid w:val="009E75AA"/>
    <w:rsid w:val="009F28C2"/>
    <w:rsid w:val="009F50A5"/>
    <w:rsid w:val="009F555F"/>
    <w:rsid w:val="00A03BBC"/>
    <w:rsid w:val="00A26A03"/>
    <w:rsid w:val="00A36BD6"/>
    <w:rsid w:val="00A4245D"/>
    <w:rsid w:val="00A452CB"/>
    <w:rsid w:val="00A54DA6"/>
    <w:rsid w:val="00A62263"/>
    <w:rsid w:val="00A75985"/>
    <w:rsid w:val="00A75CBE"/>
    <w:rsid w:val="00A76CB7"/>
    <w:rsid w:val="00A804C0"/>
    <w:rsid w:val="00A8362E"/>
    <w:rsid w:val="00AA6B41"/>
    <w:rsid w:val="00AB0984"/>
    <w:rsid w:val="00AC1D29"/>
    <w:rsid w:val="00AD7BAE"/>
    <w:rsid w:val="00AF30CA"/>
    <w:rsid w:val="00B11F9F"/>
    <w:rsid w:val="00B1715E"/>
    <w:rsid w:val="00B308D4"/>
    <w:rsid w:val="00B4736A"/>
    <w:rsid w:val="00B616AA"/>
    <w:rsid w:val="00B65C6D"/>
    <w:rsid w:val="00B71C28"/>
    <w:rsid w:val="00B764C4"/>
    <w:rsid w:val="00B7744F"/>
    <w:rsid w:val="00B80880"/>
    <w:rsid w:val="00B832E9"/>
    <w:rsid w:val="00B9779C"/>
    <w:rsid w:val="00BA26DB"/>
    <w:rsid w:val="00BA6F88"/>
    <w:rsid w:val="00BC31F4"/>
    <w:rsid w:val="00BC32B0"/>
    <w:rsid w:val="00BC3D60"/>
    <w:rsid w:val="00BC43E8"/>
    <w:rsid w:val="00BC4746"/>
    <w:rsid w:val="00BC7100"/>
    <w:rsid w:val="00BD2EAA"/>
    <w:rsid w:val="00BD55E1"/>
    <w:rsid w:val="00BF1384"/>
    <w:rsid w:val="00BF6A49"/>
    <w:rsid w:val="00C04BC1"/>
    <w:rsid w:val="00C07208"/>
    <w:rsid w:val="00C16900"/>
    <w:rsid w:val="00C1710E"/>
    <w:rsid w:val="00C42F63"/>
    <w:rsid w:val="00C527D0"/>
    <w:rsid w:val="00C52F1C"/>
    <w:rsid w:val="00C61FD0"/>
    <w:rsid w:val="00C657BA"/>
    <w:rsid w:val="00C7676D"/>
    <w:rsid w:val="00C8474C"/>
    <w:rsid w:val="00C84DC1"/>
    <w:rsid w:val="00C90172"/>
    <w:rsid w:val="00C94C75"/>
    <w:rsid w:val="00C96954"/>
    <w:rsid w:val="00C96DEC"/>
    <w:rsid w:val="00C97334"/>
    <w:rsid w:val="00CA1074"/>
    <w:rsid w:val="00CA4096"/>
    <w:rsid w:val="00CA7DDF"/>
    <w:rsid w:val="00CB038D"/>
    <w:rsid w:val="00CC4A32"/>
    <w:rsid w:val="00CC64A4"/>
    <w:rsid w:val="00CD30D4"/>
    <w:rsid w:val="00CD6B33"/>
    <w:rsid w:val="00CD6CF8"/>
    <w:rsid w:val="00CF2C73"/>
    <w:rsid w:val="00D021A8"/>
    <w:rsid w:val="00D059EA"/>
    <w:rsid w:val="00D15B78"/>
    <w:rsid w:val="00D1787F"/>
    <w:rsid w:val="00D2773B"/>
    <w:rsid w:val="00D30A0F"/>
    <w:rsid w:val="00D372E4"/>
    <w:rsid w:val="00D56213"/>
    <w:rsid w:val="00D6385D"/>
    <w:rsid w:val="00D63CD7"/>
    <w:rsid w:val="00D64A77"/>
    <w:rsid w:val="00D70562"/>
    <w:rsid w:val="00D72723"/>
    <w:rsid w:val="00D800FE"/>
    <w:rsid w:val="00D87F1E"/>
    <w:rsid w:val="00D90368"/>
    <w:rsid w:val="00D953CD"/>
    <w:rsid w:val="00D9612A"/>
    <w:rsid w:val="00DA29E4"/>
    <w:rsid w:val="00DA46DF"/>
    <w:rsid w:val="00DB2441"/>
    <w:rsid w:val="00DB3097"/>
    <w:rsid w:val="00DC04AA"/>
    <w:rsid w:val="00DD18DF"/>
    <w:rsid w:val="00DD52DC"/>
    <w:rsid w:val="00DE0E52"/>
    <w:rsid w:val="00DF23DB"/>
    <w:rsid w:val="00DF71FF"/>
    <w:rsid w:val="00E05A50"/>
    <w:rsid w:val="00E2702F"/>
    <w:rsid w:val="00E27DB7"/>
    <w:rsid w:val="00E27E5F"/>
    <w:rsid w:val="00E3096E"/>
    <w:rsid w:val="00E33168"/>
    <w:rsid w:val="00E35396"/>
    <w:rsid w:val="00E46194"/>
    <w:rsid w:val="00E5038A"/>
    <w:rsid w:val="00E5548A"/>
    <w:rsid w:val="00E56A8D"/>
    <w:rsid w:val="00E6573F"/>
    <w:rsid w:val="00E7018B"/>
    <w:rsid w:val="00E827A8"/>
    <w:rsid w:val="00E82991"/>
    <w:rsid w:val="00E9295D"/>
    <w:rsid w:val="00EA12D4"/>
    <w:rsid w:val="00EA7BDA"/>
    <w:rsid w:val="00EB351B"/>
    <w:rsid w:val="00EB5A84"/>
    <w:rsid w:val="00EB5C3E"/>
    <w:rsid w:val="00EC03C5"/>
    <w:rsid w:val="00ED5638"/>
    <w:rsid w:val="00ED614E"/>
    <w:rsid w:val="00EF0E4C"/>
    <w:rsid w:val="00EF1019"/>
    <w:rsid w:val="00EF161B"/>
    <w:rsid w:val="00EF3221"/>
    <w:rsid w:val="00EF7E99"/>
    <w:rsid w:val="00F0092A"/>
    <w:rsid w:val="00F00C06"/>
    <w:rsid w:val="00F01245"/>
    <w:rsid w:val="00F14EA7"/>
    <w:rsid w:val="00F16011"/>
    <w:rsid w:val="00F168A1"/>
    <w:rsid w:val="00F16E93"/>
    <w:rsid w:val="00F23F3C"/>
    <w:rsid w:val="00F41CA5"/>
    <w:rsid w:val="00F4688A"/>
    <w:rsid w:val="00F63158"/>
    <w:rsid w:val="00F64201"/>
    <w:rsid w:val="00F65D0F"/>
    <w:rsid w:val="00F66B88"/>
    <w:rsid w:val="00F81ABA"/>
    <w:rsid w:val="00F94035"/>
    <w:rsid w:val="00FA069E"/>
    <w:rsid w:val="00FA14DC"/>
    <w:rsid w:val="00FB3A35"/>
    <w:rsid w:val="00FB5E1C"/>
    <w:rsid w:val="00FC673B"/>
    <w:rsid w:val="00FE273A"/>
    <w:rsid w:val="00FE3E83"/>
    <w:rsid w:val="00FF1B60"/>
    <w:rsid w:val="0E6B7CE1"/>
    <w:rsid w:val="263891D6"/>
    <w:rsid w:val="3EB5CC95"/>
    <w:rsid w:val="6B20E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B770"/>
  <w15:chartTrackingRefBased/>
  <w15:docId w15:val="{A3CD5A75-9407-45B5-BFF8-67BEF73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61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94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outlineLvl w:val="0"/>
    </w:pPr>
    <w:rPr>
      <w:rFonts w:ascii="Arial" w:hAnsi="Arial" w:cs="Arial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138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outlineLvl w:val="1"/>
    </w:pPr>
    <w:rPr>
      <w:rFonts w:ascii="Arial" w:hAnsi="Arial" w:cs="Arial"/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2A4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2A4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2A4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2A4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2A4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2A4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2A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73"/>
  </w:style>
  <w:style w:type="paragraph" w:styleId="Footer">
    <w:name w:val="footer"/>
    <w:basedOn w:val="Normal"/>
    <w:link w:val="FooterChar"/>
    <w:uiPriority w:val="99"/>
    <w:unhideWhenUsed/>
    <w:rsid w:val="000F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73"/>
  </w:style>
  <w:style w:type="paragraph" w:styleId="NoSpacing">
    <w:name w:val="No Spacing"/>
    <w:link w:val="NoSpacingChar"/>
    <w:uiPriority w:val="1"/>
    <w:qFormat/>
    <w:rsid w:val="004D42A4"/>
  </w:style>
  <w:style w:type="paragraph" w:customStyle="1" w:styleId="Normal1">
    <w:name w:val="Normal1"/>
    <w:rsid w:val="000F4773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ED614E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47C"/>
    <w:pPr>
      <w:spacing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B5C3E"/>
  </w:style>
  <w:style w:type="character" w:customStyle="1" w:styleId="Heading1Char">
    <w:name w:val="Heading 1 Char"/>
    <w:basedOn w:val="DefaultParagraphFont"/>
    <w:link w:val="Heading1"/>
    <w:uiPriority w:val="9"/>
    <w:rsid w:val="000A5947"/>
    <w:rPr>
      <w:rFonts w:ascii="Arial" w:hAnsi="Arial" w:cs="Arial"/>
      <w:caps/>
      <w:color w:val="FFFFFF" w:themeColor="background1"/>
      <w:spacing w:val="15"/>
      <w:sz w:val="28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F1384"/>
    <w:rPr>
      <w:rFonts w:ascii="Arial" w:hAnsi="Arial" w:cs="Arial"/>
      <w:caps/>
      <w:spacing w:val="15"/>
      <w:sz w:val="28"/>
      <w:szCs w:val="24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2A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2A4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2A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2A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2A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2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2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2A4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2A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2A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2A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42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42A4"/>
    <w:rPr>
      <w:b/>
      <w:bCs/>
    </w:rPr>
  </w:style>
  <w:style w:type="character" w:styleId="Emphasis">
    <w:name w:val="Emphasis"/>
    <w:uiPriority w:val="20"/>
    <w:qFormat/>
    <w:rsid w:val="004D42A4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D42A4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42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2A4"/>
    <w:pPr>
      <w:spacing w:before="240" w:after="240"/>
      <w:ind w:left="1080" w:right="1080"/>
      <w:jc w:val="center"/>
    </w:pPr>
    <w:rPr>
      <w:color w:val="052F61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2A4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4D42A4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4D42A4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4D42A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4D42A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4D42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2A4"/>
    <w:pPr>
      <w:outlineLvl w:val="9"/>
    </w:pPr>
  </w:style>
  <w:style w:type="table" w:styleId="TableGrid">
    <w:name w:val="Table Grid"/>
    <w:basedOn w:val="TableNormal"/>
    <w:uiPriority w:val="39"/>
    <w:rsid w:val="0075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85D430-88EA-4757-8B41-99CDD34C70D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30B76D-C399-4A02-985B-FE4CC5E76EFB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 b="0" i="0">
              <a:latin typeface="Arial" panose="020B0604020202020204" pitchFamily="34" charset="0"/>
              <a:cs typeface="Arial" panose="020B0604020202020204" pitchFamily="34" charset="0"/>
            </a:rPr>
            <a:t>Trait 1</a:t>
          </a: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A0112F-DF9E-4FB5-BD6A-C3D5746AA1A5}" type="parTrans" cxnId="{0A8D91AA-ECC5-4CAA-B717-5F5800493801}">
      <dgm:prSet/>
      <dgm:spPr/>
      <dgm:t>
        <a:bodyPr/>
        <a:lstStyle/>
        <a:p>
          <a:endParaRPr lang="en-US"/>
        </a:p>
      </dgm:t>
    </dgm:pt>
    <dgm:pt modelId="{22DE7CF3-4E81-4610-B5B6-2D9D48F16A00}" type="sibTrans" cxnId="{0A8D91AA-ECC5-4CAA-B717-5F5800493801}">
      <dgm:prSet/>
      <dgm:spPr/>
      <dgm:t>
        <a:bodyPr/>
        <a:lstStyle/>
        <a:p>
          <a:endParaRPr lang="en-US"/>
        </a:p>
      </dgm:t>
    </dgm:pt>
    <dgm:pt modelId="{147F30B2-0BAE-4B3B-BBED-08D023F2069B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 b="0" i="0">
              <a:latin typeface="Arial" panose="020B0604020202020204" pitchFamily="34" charset="0"/>
              <a:cs typeface="Arial" panose="020B0604020202020204" pitchFamily="34" charset="0"/>
            </a:rPr>
            <a:t>Trait 2</a:t>
          </a:r>
        </a:p>
      </dgm:t>
    </dgm:pt>
    <dgm:pt modelId="{3C3B7A3B-61F6-4604-8CCB-7270A440A5AB}" type="parTrans" cxnId="{7DBA749D-D5A2-4F87-9D99-6BA311BE302C}">
      <dgm:prSet/>
      <dgm:spPr/>
      <dgm:t>
        <a:bodyPr/>
        <a:lstStyle/>
        <a:p>
          <a:endParaRPr lang="en-US"/>
        </a:p>
      </dgm:t>
    </dgm:pt>
    <dgm:pt modelId="{51190FF2-81E4-4688-B3B0-78D77F4B154F}" type="sibTrans" cxnId="{7DBA749D-D5A2-4F87-9D99-6BA311BE302C}">
      <dgm:prSet/>
      <dgm:spPr/>
      <dgm:t>
        <a:bodyPr/>
        <a:lstStyle/>
        <a:p>
          <a:endParaRPr lang="en-US"/>
        </a:p>
      </dgm:t>
    </dgm:pt>
    <dgm:pt modelId="{4A4998F2-BC33-4DA3-90CC-E2E8471EDC97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 b="0" i="0">
              <a:latin typeface="Arial" panose="020B0604020202020204" pitchFamily="34" charset="0"/>
              <a:cs typeface="Arial" panose="020B0604020202020204" pitchFamily="34" charset="0"/>
            </a:rPr>
            <a:t>Trait 3</a:t>
          </a:r>
        </a:p>
      </dgm:t>
    </dgm:pt>
    <dgm:pt modelId="{1E4B018E-27E7-4F29-8B03-FFFECDFEF466}" type="parTrans" cxnId="{E356F849-ADB9-477B-8E12-727297282DBA}">
      <dgm:prSet/>
      <dgm:spPr/>
      <dgm:t>
        <a:bodyPr/>
        <a:lstStyle/>
        <a:p>
          <a:endParaRPr lang="en-US"/>
        </a:p>
      </dgm:t>
    </dgm:pt>
    <dgm:pt modelId="{5994C064-23DC-4138-8DD7-44F824A39273}" type="sibTrans" cxnId="{E356F849-ADB9-477B-8E12-727297282DBA}">
      <dgm:prSet/>
      <dgm:spPr/>
      <dgm:t>
        <a:bodyPr/>
        <a:lstStyle/>
        <a:p>
          <a:endParaRPr lang="en-US"/>
        </a:p>
      </dgm:t>
    </dgm:pt>
    <dgm:pt modelId="{EB5A5142-FEEC-4EDA-9590-302E4508E402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 b="0" i="0">
              <a:latin typeface="Arial" panose="020B0604020202020204" pitchFamily="34" charset="0"/>
              <a:cs typeface="Arial" panose="020B0604020202020204" pitchFamily="34" charset="0"/>
            </a:rPr>
            <a:t>Trait 4</a:t>
          </a:r>
        </a:p>
      </dgm:t>
    </dgm:pt>
    <dgm:pt modelId="{623EE357-AEFD-4A2D-AD8C-62B84FE1C969}" type="parTrans" cxnId="{ECAC263B-E5B3-4169-BCA5-9489F50E5C9B}">
      <dgm:prSet/>
      <dgm:spPr/>
      <dgm:t>
        <a:bodyPr/>
        <a:lstStyle/>
        <a:p>
          <a:endParaRPr lang="en-US"/>
        </a:p>
      </dgm:t>
    </dgm:pt>
    <dgm:pt modelId="{6A5D61E5-D97B-45CF-8F12-6444EFFEB35F}" type="sibTrans" cxnId="{ECAC263B-E5B3-4169-BCA5-9489F50E5C9B}">
      <dgm:prSet/>
      <dgm:spPr/>
      <dgm:t>
        <a:bodyPr/>
        <a:lstStyle/>
        <a:p>
          <a:endParaRPr lang="en-US"/>
        </a:p>
      </dgm:t>
    </dgm:pt>
    <dgm:pt modelId="{07FDA105-C9CA-4612-BDF4-4FB04FE0A736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 b="0" i="0">
              <a:latin typeface="Arial" panose="020B0604020202020204" pitchFamily="34" charset="0"/>
              <a:cs typeface="Arial" panose="020B0604020202020204" pitchFamily="34" charset="0"/>
            </a:rPr>
            <a:t>Trait 5</a:t>
          </a:r>
        </a:p>
      </dgm:t>
    </dgm:pt>
    <dgm:pt modelId="{2B23AC6E-03DA-4E86-8ED1-02A1416D6434}" type="parTrans" cxnId="{6BCC8806-E4FE-48CE-A030-BAF39A69942F}">
      <dgm:prSet/>
      <dgm:spPr/>
      <dgm:t>
        <a:bodyPr/>
        <a:lstStyle/>
        <a:p>
          <a:endParaRPr lang="en-US"/>
        </a:p>
      </dgm:t>
    </dgm:pt>
    <dgm:pt modelId="{66ED8AAB-CC4E-4CD8-A435-DA752D275EDC}" type="sibTrans" cxnId="{6BCC8806-E4FE-48CE-A030-BAF39A69942F}">
      <dgm:prSet/>
      <dgm:spPr/>
      <dgm:t>
        <a:bodyPr/>
        <a:lstStyle/>
        <a:p>
          <a:endParaRPr lang="en-US"/>
        </a:p>
      </dgm:t>
    </dgm:pt>
    <dgm:pt modelId="{60D3E124-0610-475E-B3C7-00F517264D02}" type="pres">
      <dgm:prSet presAssocID="{7685D430-88EA-4757-8B41-99CDD34C70DB}" presName="diagram" presStyleCnt="0">
        <dgm:presLayoutVars>
          <dgm:dir/>
          <dgm:resizeHandles val="exact"/>
        </dgm:presLayoutVars>
      </dgm:prSet>
      <dgm:spPr/>
    </dgm:pt>
    <dgm:pt modelId="{A3D30389-1314-4C47-BC10-EBDA453100A8}" type="pres">
      <dgm:prSet presAssocID="{8030B76D-C399-4A02-985B-FE4CC5E76EFB}" presName="node" presStyleLbl="node1" presStyleIdx="0" presStyleCnt="5">
        <dgm:presLayoutVars>
          <dgm:bulletEnabled val="1"/>
        </dgm:presLayoutVars>
      </dgm:prSet>
      <dgm:spPr/>
    </dgm:pt>
    <dgm:pt modelId="{79F02EB1-9A44-490A-B4B4-3AF8B0F58164}" type="pres">
      <dgm:prSet presAssocID="{22DE7CF3-4E81-4610-B5B6-2D9D48F16A00}" presName="sibTrans" presStyleCnt="0"/>
      <dgm:spPr/>
    </dgm:pt>
    <dgm:pt modelId="{50A4491A-75AF-4BCE-8148-BDE3C4212DFD}" type="pres">
      <dgm:prSet presAssocID="{147F30B2-0BAE-4B3B-BBED-08D023F2069B}" presName="node" presStyleLbl="node1" presStyleIdx="1" presStyleCnt="5">
        <dgm:presLayoutVars>
          <dgm:bulletEnabled val="1"/>
        </dgm:presLayoutVars>
      </dgm:prSet>
      <dgm:spPr/>
    </dgm:pt>
    <dgm:pt modelId="{323F3EB7-118B-4FB2-BB91-6CDC6A731DEA}" type="pres">
      <dgm:prSet presAssocID="{51190FF2-81E4-4688-B3B0-78D77F4B154F}" presName="sibTrans" presStyleCnt="0"/>
      <dgm:spPr/>
    </dgm:pt>
    <dgm:pt modelId="{BA13017D-2D9E-4840-8280-CFF8DBA4DE65}" type="pres">
      <dgm:prSet presAssocID="{4A4998F2-BC33-4DA3-90CC-E2E8471EDC97}" presName="node" presStyleLbl="node1" presStyleIdx="2" presStyleCnt="5">
        <dgm:presLayoutVars>
          <dgm:bulletEnabled val="1"/>
        </dgm:presLayoutVars>
      </dgm:prSet>
      <dgm:spPr/>
    </dgm:pt>
    <dgm:pt modelId="{1624F20D-5EA4-48ED-8311-2E86EB91A423}" type="pres">
      <dgm:prSet presAssocID="{5994C064-23DC-4138-8DD7-44F824A39273}" presName="sibTrans" presStyleCnt="0"/>
      <dgm:spPr/>
    </dgm:pt>
    <dgm:pt modelId="{DD0DF37E-3E43-46CB-821C-29ED2A98DCB3}" type="pres">
      <dgm:prSet presAssocID="{EB5A5142-FEEC-4EDA-9590-302E4508E402}" presName="node" presStyleLbl="node1" presStyleIdx="3" presStyleCnt="5">
        <dgm:presLayoutVars>
          <dgm:bulletEnabled val="1"/>
        </dgm:presLayoutVars>
      </dgm:prSet>
      <dgm:spPr/>
    </dgm:pt>
    <dgm:pt modelId="{6ECC2940-D5BF-4EBC-AAEA-92EDFF23D37C}" type="pres">
      <dgm:prSet presAssocID="{6A5D61E5-D97B-45CF-8F12-6444EFFEB35F}" presName="sibTrans" presStyleCnt="0"/>
      <dgm:spPr/>
    </dgm:pt>
    <dgm:pt modelId="{FA17E8A3-172B-42E6-B60E-B3231B37AE76}" type="pres">
      <dgm:prSet presAssocID="{07FDA105-C9CA-4612-BDF4-4FB04FE0A736}" presName="node" presStyleLbl="node1" presStyleIdx="4" presStyleCnt="5">
        <dgm:presLayoutVars>
          <dgm:bulletEnabled val="1"/>
        </dgm:presLayoutVars>
      </dgm:prSet>
      <dgm:spPr/>
    </dgm:pt>
  </dgm:ptLst>
  <dgm:cxnLst>
    <dgm:cxn modelId="{6BCC8806-E4FE-48CE-A030-BAF39A69942F}" srcId="{7685D430-88EA-4757-8B41-99CDD34C70DB}" destId="{07FDA105-C9CA-4612-BDF4-4FB04FE0A736}" srcOrd="4" destOrd="0" parTransId="{2B23AC6E-03DA-4E86-8ED1-02A1416D6434}" sibTransId="{66ED8AAB-CC4E-4CD8-A435-DA752D275EDC}"/>
    <dgm:cxn modelId="{58DE240C-ED26-4D37-AC04-808E83FE79FC}" type="presOf" srcId="{8030B76D-C399-4A02-985B-FE4CC5E76EFB}" destId="{A3D30389-1314-4C47-BC10-EBDA453100A8}" srcOrd="0" destOrd="0" presId="urn:microsoft.com/office/officeart/2005/8/layout/default"/>
    <dgm:cxn modelId="{ECAC263B-E5B3-4169-BCA5-9489F50E5C9B}" srcId="{7685D430-88EA-4757-8B41-99CDD34C70DB}" destId="{EB5A5142-FEEC-4EDA-9590-302E4508E402}" srcOrd="3" destOrd="0" parTransId="{623EE357-AEFD-4A2D-AD8C-62B84FE1C969}" sibTransId="{6A5D61E5-D97B-45CF-8F12-6444EFFEB35F}"/>
    <dgm:cxn modelId="{E356F849-ADB9-477B-8E12-727297282DBA}" srcId="{7685D430-88EA-4757-8B41-99CDD34C70DB}" destId="{4A4998F2-BC33-4DA3-90CC-E2E8471EDC97}" srcOrd="2" destOrd="0" parTransId="{1E4B018E-27E7-4F29-8B03-FFFECDFEF466}" sibTransId="{5994C064-23DC-4138-8DD7-44F824A39273}"/>
    <dgm:cxn modelId="{A3A2314F-8FC3-40F3-A5E5-AC62104C1D01}" type="presOf" srcId="{4A4998F2-BC33-4DA3-90CC-E2E8471EDC97}" destId="{BA13017D-2D9E-4840-8280-CFF8DBA4DE65}" srcOrd="0" destOrd="0" presId="urn:microsoft.com/office/officeart/2005/8/layout/default"/>
    <dgm:cxn modelId="{B0230E7A-D2B0-4307-97BA-F1F8748D7031}" type="presOf" srcId="{7685D430-88EA-4757-8B41-99CDD34C70DB}" destId="{60D3E124-0610-475E-B3C7-00F517264D02}" srcOrd="0" destOrd="0" presId="urn:microsoft.com/office/officeart/2005/8/layout/default"/>
    <dgm:cxn modelId="{D31CE583-B7CF-4150-AF3B-8F43BE00E7DA}" type="presOf" srcId="{07FDA105-C9CA-4612-BDF4-4FB04FE0A736}" destId="{FA17E8A3-172B-42E6-B60E-B3231B37AE76}" srcOrd="0" destOrd="0" presId="urn:microsoft.com/office/officeart/2005/8/layout/default"/>
    <dgm:cxn modelId="{7DBA749D-D5A2-4F87-9D99-6BA311BE302C}" srcId="{7685D430-88EA-4757-8B41-99CDD34C70DB}" destId="{147F30B2-0BAE-4B3B-BBED-08D023F2069B}" srcOrd="1" destOrd="0" parTransId="{3C3B7A3B-61F6-4604-8CCB-7270A440A5AB}" sibTransId="{51190FF2-81E4-4688-B3B0-78D77F4B154F}"/>
    <dgm:cxn modelId="{0A8D91AA-ECC5-4CAA-B717-5F5800493801}" srcId="{7685D430-88EA-4757-8B41-99CDD34C70DB}" destId="{8030B76D-C399-4A02-985B-FE4CC5E76EFB}" srcOrd="0" destOrd="0" parTransId="{7BA0112F-DF9E-4FB5-BD6A-C3D5746AA1A5}" sibTransId="{22DE7CF3-4E81-4610-B5B6-2D9D48F16A00}"/>
    <dgm:cxn modelId="{1E534FD3-3549-4455-8211-64D169815714}" type="presOf" srcId="{EB5A5142-FEEC-4EDA-9590-302E4508E402}" destId="{DD0DF37E-3E43-46CB-821C-29ED2A98DCB3}" srcOrd="0" destOrd="0" presId="urn:microsoft.com/office/officeart/2005/8/layout/default"/>
    <dgm:cxn modelId="{DB8F09D6-1706-4529-A357-E586E68F5EEF}" type="presOf" srcId="{147F30B2-0BAE-4B3B-BBED-08D023F2069B}" destId="{50A4491A-75AF-4BCE-8148-BDE3C4212DFD}" srcOrd="0" destOrd="0" presId="urn:microsoft.com/office/officeart/2005/8/layout/default"/>
    <dgm:cxn modelId="{F459C16D-800F-4D90-BB32-6513FFCDE338}" type="presParOf" srcId="{60D3E124-0610-475E-B3C7-00F517264D02}" destId="{A3D30389-1314-4C47-BC10-EBDA453100A8}" srcOrd="0" destOrd="0" presId="urn:microsoft.com/office/officeart/2005/8/layout/default"/>
    <dgm:cxn modelId="{7252B3C9-291C-456A-BCFE-B1FA27D635C9}" type="presParOf" srcId="{60D3E124-0610-475E-B3C7-00F517264D02}" destId="{79F02EB1-9A44-490A-B4B4-3AF8B0F58164}" srcOrd="1" destOrd="0" presId="urn:microsoft.com/office/officeart/2005/8/layout/default"/>
    <dgm:cxn modelId="{7667E2FF-DF53-46F5-ADA5-13BE26308A19}" type="presParOf" srcId="{60D3E124-0610-475E-B3C7-00F517264D02}" destId="{50A4491A-75AF-4BCE-8148-BDE3C4212DFD}" srcOrd="2" destOrd="0" presId="urn:microsoft.com/office/officeart/2005/8/layout/default"/>
    <dgm:cxn modelId="{1893F523-E33F-43C5-9D3A-E46EB94C3EA4}" type="presParOf" srcId="{60D3E124-0610-475E-B3C7-00F517264D02}" destId="{323F3EB7-118B-4FB2-BB91-6CDC6A731DEA}" srcOrd="3" destOrd="0" presId="urn:microsoft.com/office/officeart/2005/8/layout/default"/>
    <dgm:cxn modelId="{1FC2B490-7B88-4F25-87D5-79948DF2CF4F}" type="presParOf" srcId="{60D3E124-0610-475E-B3C7-00F517264D02}" destId="{BA13017D-2D9E-4840-8280-CFF8DBA4DE65}" srcOrd="4" destOrd="0" presId="urn:microsoft.com/office/officeart/2005/8/layout/default"/>
    <dgm:cxn modelId="{167DA818-8A84-4781-BF6C-2AA17664B8C0}" type="presParOf" srcId="{60D3E124-0610-475E-B3C7-00F517264D02}" destId="{1624F20D-5EA4-48ED-8311-2E86EB91A423}" srcOrd="5" destOrd="0" presId="urn:microsoft.com/office/officeart/2005/8/layout/default"/>
    <dgm:cxn modelId="{B581A368-7D1C-4060-BB74-DF385F309D2A}" type="presParOf" srcId="{60D3E124-0610-475E-B3C7-00F517264D02}" destId="{DD0DF37E-3E43-46CB-821C-29ED2A98DCB3}" srcOrd="6" destOrd="0" presId="urn:microsoft.com/office/officeart/2005/8/layout/default"/>
    <dgm:cxn modelId="{498A65EC-B546-4D3F-B8DD-C5E2E13504CC}" type="presParOf" srcId="{60D3E124-0610-475E-B3C7-00F517264D02}" destId="{6ECC2940-D5BF-4EBC-AAEA-92EDFF23D37C}" srcOrd="7" destOrd="0" presId="urn:microsoft.com/office/officeart/2005/8/layout/default"/>
    <dgm:cxn modelId="{B3EE0CA5-8863-4AB4-8AD9-376A7B3BFFB1}" type="presParOf" srcId="{60D3E124-0610-475E-B3C7-00F517264D02}" destId="{FA17E8A3-172B-42E6-B60E-B3231B37AE7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30389-1314-4C47-BC10-EBDA453100A8}">
      <dsp:nvSpPr>
        <dsp:cNvPr id="0" name=""/>
        <dsp:cNvSpPr/>
      </dsp:nvSpPr>
      <dsp:spPr>
        <a:xfrm>
          <a:off x="0" y="551851"/>
          <a:ext cx="1870051" cy="1122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4300" b="0" i="0" kern="1200">
              <a:latin typeface="Arial" panose="020B0604020202020204" pitchFamily="34" charset="0"/>
              <a:cs typeface="Arial" panose="020B0604020202020204" pitchFamily="34" charset="0"/>
            </a:rPr>
            <a:t>Trait 1</a:t>
          </a:r>
          <a:endParaRPr lang="en-US" sz="4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551851"/>
        <a:ext cx="1870051" cy="1122030"/>
      </dsp:txXfrm>
    </dsp:sp>
    <dsp:sp modelId="{50A4491A-75AF-4BCE-8148-BDE3C4212DFD}">
      <dsp:nvSpPr>
        <dsp:cNvPr id="0" name=""/>
        <dsp:cNvSpPr/>
      </dsp:nvSpPr>
      <dsp:spPr>
        <a:xfrm>
          <a:off x="2057056" y="551851"/>
          <a:ext cx="1870051" cy="1122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4300" b="0" i="0" kern="1200">
              <a:latin typeface="Arial" panose="020B0604020202020204" pitchFamily="34" charset="0"/>
              <a:cs typeface="Arial" panose="020B0604020202020204" pitchFamily="34" charset="0"/>
            </a:rPr>
            <a:t>Trait 2</a:t>
          </a:r>
        </a:p>
      </dsp:txBody>
      <dsp:txXfrm>
        <a:off x="2057056" y="551851"/>
        <a:ext cx="1870051" cy="1122030"/>
      </dsp:txXfrm>
    </dsp:sp>
    <dsp:sp modelId="{BA13017D-2D9E-4840-8280-CFF8DBA4DE65}">
      <dsp:nvSpPr>
        <dsp:cNvPr id="0" name=""/>
        <dsp:cNvSpPr/>
      </dsp:nvSpPr>
      <dsp:spPr>
        <a:xfrm>
          <a:off x="4114112" y="551851"/>
          <a:ext cx="1870051" cy="1122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4300" b="0" i="0" kern="1200">
              <a:latin typeface="Arial" panose="020B0604020202020204" pitchFamily="34" charset="0"/>
              <a:cs typeface="Arial" panose="020B0604020202020204" pitchFamily="34" charset="0"/>
            </a:rPr>
            <a:t>Trait 3</a:t>
          </a:r>
        </a:p>
      </dsp:txBody>
      <dsp:txXfrm>
        <a:off x="4114112" y="551851"/>
        <a:ext cx="1870051" cy="1122030"/>
      </dsp:txXfrm>
    </dsp:sp>
    <dsp:sp modelId="{DD0DF37E-3E43-46CB-821C-29ED2A98DCB3}">
      <dsp:nvSpPr>
        <dsp:cNvPr id="0" name=""/>
        <dsp:cNvSpPr/>
      </dsp:nvSpPr>
      <dsp:spPr>
        <a:xfrm>
          <a:off x="1028528" y="1860887"/>
          <a:ext cx="1870051" cy="1122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4300" b="0" i="0" kern="1200">
              <a:latin typeface="Arial" panose="020B0604020202020204" pitchFamily="34" charset="0"/>
              <a:cs typeface="Arial" panose="020B0604020202020204" pitchFamily="34" charset="0"/>
            </a:rPr>
            <a:t>Trait 4</a:t>
          </a:r>
        </a:p>
      </dsp:txBody>
      <dsp:txXfrm>
        <a:off x="1028528" y="1860887"/>
        <a:ext cx="1870051" cy="1122030"/>
      </dsp:txXfrm>
    </dsp:sp>
    <dsp:sp modelId="{FA17E8A3-172B-42E6-B60E-B3231B37AE76}">
      <dsp:nvSpPr>
        <dsp:cNvPr id="0" name=""/>
        <dsp:cNvSpPr/>
      </dsp:nvSpPr>
      <dsp:spPr>
        <a:xfrm>
          <a:off x="3085584" y="1860887"/>
          <a:ext cx="1870051" cy="1122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4300" b="0" i="0" kern="1200">
              <a:latin typeface="Arial" panose="020B0604020202020204" pitchFamily="34" charset="0"/>
              <a:cs typeface="Arial" panose="020B0604020202020204" pitchFamily="34" charset="0"/>
            </a:rPr>
            <a:t>Trait 5</a:t>
          </a:r>
        </a:p>
      </dsp:txBody>
      <dsp:txXfrm>
        <a:off x="3085584" y="1860887"/>
        <a:ext cx="1870051" cy="1122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oe!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Intended to guide the entire interview process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D84951C437446953EFBC9C5B3709E" ma:contentTypeVersion="12" ma:contentTypeDescription="Create a new document." ma:contentTypeScope="" ma:versionID="9bd73fc6ce8e5df609748bd08d1b2872">
  <xsd:schema xmlns:xsd="http://www.w3.org/2001/XMLSchema" xmlns:xs="http://www.w3.org/2001/XMLSchema" xmlns:p="http://schemas.microsoft.com/office/2006/metadata/properties" xmlns:ns2="7a259cd3-f018-4043-8ad4-09722624de9b" xmlns:ns3="38a5f498-91c5-4d9e-a180-dbf87e43fcb7" targetNamespace="http://schemas.microsoft.com/office/2006/metadata/properties" ma:root="true" ma:fieldsID="a474837cfd704fe3a7e24a74741903a9" ns2:_="" ns3:_="">
    <xsd:import namespace="7a259cd3-f018-4043-8ad4-09722624de9b"/>
    <xsd:import namespace="38a5f498-91c5-4d9e-a180-dbf87e43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9cd3-f018-4043-8ad4-09722624d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f498-91c5-4d9e-a180-dbf87e43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494B5-7F05-41CF-9772-6ED0F8F41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694CE-8DA4-420F-9401-DC6FC147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59cd3-f018-4043-8ad4-09722624de9b"/>
    <ds:schemaRef ds:uri="38a5f498-91c5-4d9e-a180-dbf87e43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6CC15-AE5F-4A7F-BC26-CAA74C89F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</vt:lpstr>
    </vt:vector>
  </TitlesOfParts>
  <Company/>
  <LinksUpToDate>false</LinksUpToDate>
  <CharactersWithSpaces>7789</CharactersWithSpaces>
  <SharedDoc>false</SharedDoc>
  <HLinks>
    <vt:vector size="30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CorterraFit</vt:lpwstr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OnSiteCase</vt:lpwstr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Roles</vt:lpwstr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Screening</vt:lpwstr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KeyTraits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</dc:title>
  <dc:subject/>
  <dc:creator>Joe Bonomo</dc:creator>
  <cp:keywords>interview; recruiting; hr</cp:keywords>
  <dc:description/>
  <cp:lastModifiedBy>Joe Bonomo</cp:lastModifiedBy>
  <cp:revision>132</cp:revision>
  <cp:lastPrinted>2020-02-26T20:35:00Z</cp:lastPrinted>
  <dcterms:created xsi:type="dcterms:W3CDTF">2020-05-01T16:13:00Z</dcterms:created>
  <dcterms:modified xsi:type="dcterms:W3CDTF">2021-12-23T22:33:00Z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0x01010011AD84951C437446953EFBC9C5B3709E</vt:lpwstr>
  </property>
</Properties>
</file>